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82" w:rsidRDefault="00C66482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  <w:r>
        <w:rPr>
          <w:rFonts w:ascii="FrutigerLTStd-Roman" w:eastAsia="ZapfDingbats" w:hAnsi="FrutigerLTStd-Roman" w:cs="FrutigerLTStd-Roman"/>
          <w:color w:val="000000"/>
          <w:sz w:val="18"/>
          <w:szCs w:val="18"/>
        </w:rPr>
        <w:t>Name</w:t>
      </w:r>
      <w:proofErr w:type="gramStart"/>
      <w:r>
        <w:rPr>
          <w:rFonts w:ascii="FrutigerLTStd-Roman" w:eastAsia="ZapfDingbats" w:hAnsi="FrutigerLTStd-Roman" w:cs="FrutigerLTStd-Roman"/>
          <w:color w:val="000000"/>
          <w:sz w:val="18"/>
          <w:szCs w:val="18"/>
        </w:rPr>
        <w:t>:_</w:t>
      </w:r>
      <w:proofErr w:type="gramEnd"/>
      <w:r>
        <w:rPr>
          <w:rFonts w:ascii="FrutigerLTStd-Roman" w:eastAsia="ZapfDingbats" w:hAnsi="FrutigerLTStd-Roman" w:cs="FrutigerLTStd-Roman"/>
          <w:color w:val="000000"/>
          <w:sz w:val="18"/>
          <w:szCs w:val="18"/>
        </w:rPr>
        <w:t>_____________________________________________</w:t>
      </w:r>
    </w:p>
    <w:p w:rsidR="00C66482" w:rsidRDefault="00C66482" w:rsidP="00C66482">
      <w:pPr>
        <w:autoSpaceDE w:val="0"/>
        <w:autoSpaceDN w:val="0"/>
        <w:adjustRightInd w:val="0"/>
        <w:spacing w:after="0" w:line="240" w:lineRule="auto"/>
        <w:rPr>
          <w:rFonts w:ascii="FrutigerLTStd-Bold" w:eastAsia="ZapfDingbats" w:hAnsi="FrutigerLTStd-Bold" w:cs="FrutigerLTStd-Bold"/>
          <w:b/>
          <w:bCs/>
          <w:color w:val="000000"/>
          <w:sz w:val="18"/>
          <w:szCs w:val="18"/>
        </w:rPr>
      </w:pPr>
    </w:p>
    <w:p w:rsidR="00C66482" w:rsidRPr="00E441CC" w:rsidRDefault="00C66482" w:rsidP="00C66482">
      <w:pPr>
        <w:autoSpaceDE w:val="0"/>
        <w:autoSpaceDN w:val="0"/>
        <w:adjustRightInd w:val="0"/>
        <w:spacing w:after="0" w:line="240" w:lineRule="auto"/>
        <w:rPr>
          <w:rFonts w:ascii="FrutigerLTStd-Bold" w:eastAsia="ZapfDingbats" w:hAnsi="FrutigerLTStd-Bold" w:cs="FrutigerLTStd-Bold"/>
          <w:b/>
          <w:bCs/>
          <w:color w:val="000000"/>
          <w:sz w:val="32"/>
          <w:szCs w:val="32"/>
        </w:rPr>
      </w:pPr>
      <w:r w:rsidRPr="00E441CC">
        <w:rPr>
          <w:rFonts w:ascii="FrutigerLTStd-Bold" w:eastAsia="ZapfDingbats" w:hAnsi="FrutigerLTStd-Bold" w:cs="FrutigerLTStd-Bold"/>
          <w:b/>
          <w:bCs/>
          <w:color w:val="000000"/>
          <w:sz w:val="32"/>
          <w:szCs w:val="32"/>
        </w:rPr>
        <w:t>The Arab Spring</w:t>
      </w:r>
      <w:r w:rsidR="00846344">
        <w:rPr>
          <w:rFonts w:ascii="FrutigerLTStd-Bold" w:eastAsia="ZapfDingbats" w:hAnsi="FrutigerLTStd-Bold" w:cs="FrutigerLTStd-Bold"/>
          <w:b/>
          <w:bCs/>
          <w:color w:val="000000"/>
          <w:sz w:val="32"/>
          <w:szCs w:val="32"/>
        </w:rPr>
        <w:t xml:space="preserve"> Protest Campaign Intros</w:t>
      </w:r>
    </w:p>
    <w:p w:rsidR="00C66482" w:rsidRPr="00E441CC" w:rsidRDefault="00C66482" w:rsidP="00C66482">
      <w:pPr>
        <w:autoSpaceDE w:val="0"/>
        <w:autoSpaceDN w:val="0"/>
        <w:adjustRightInd w:val="0"/>
        <w:spacing w:after="0" w:line="240" w:lineRule="auto"/>
        <w:rPr>
          <w:rFonts w:ascii="MeliorLTStd" w:eastAsia="ZapfDingbats" w:hAnsi="MeliorLTStd" w:cs="MeliorLTStd"/>
          <w:color w:val="000000"/>
          <w:sz w:val="18"/>
          <w:szCs w:val="18"/>
        </w:rPr>
      </w:pPr>
      <w:r w:rsidRPr="00E441CC">
        <w:rPr>
          <w:rFonts w:ascii="MeliorLTStd-Italic" w:eastAsia="ZapfDingbats" w:hAnsi="MeliorLTStd-Italic" w:cs="MeliorLTStd-Italic"/>
          <w:i/>
          <w:iCs/>
          <w:color w:val="000000"/>
          <w:sz w:val="18"/>
          <w:szCs w:val="18"/>
        </w:rPr>
        <w:t>Instructions</w:t>
      </w:r>
      <w:r w:rsidRPr="00E441CC">
        <w:rPr>
          <w:rFonts w:ascii="MeliorLTStd" w:eastAsia="ZapfDingbats" w:hAnsi="MeliorLTStd" w:cs="MeliorLTStd"/>
          <w:color w:val="000000"/>
          <w:sz w:val="18"/>
          <w:szCs w:val="18"/>
        </w:rPr>
        <w:t xml:space="preserve">: </w:t>
      </w:r>
      <w:r w:rsidR="00164991">
        <w:rPr>
          <w:rFonts w:ascii="MeliorLTStd" w:eastAsia="ZapfDingbats" w:hAnsi="MeliorLTStd" w:cs="MeliorLTStd"/>
          <w:color w:val="000000"/>
          <w:sz w:val="18"/>
          <w:szCs w:val="18"/>
        </w:rPr>
        <w:t>Open Arab Spring Country Profiles Assignment at sprintz.weebly.com and u</w:t>
      </w:r>
      <w:r w:rsidR="00164991" w:rsidRPr="00E441CC">
        <w:rPr>
          <w:rFonts w:ascii="MeliorLTStd" w:eastAsia="ZapfDingbats" w:hAnsi="MeliorLTStd" w:cs="MeliorLTStd"/>
          <w:color w:val="000000"/>
          <w:sz w:val="18"/>
          <w:szCs w:val="18"/>
        </w:rPr>
        <w:t xml:space="preserve">se sources </w:t>
      </w:r>
      <w:r w:rsidR="00164991">
        <w:rPr>
          <w:rFonts w:ascii="MeliorLTStd" w:eastAsia="ZapfDingbats" w:hAnsi="MeliorLTStd" w:cs="MeliorLTStd"/>
          <w:color w:val="000000"/>
          <w:sz w:val="18"/>
          <w:szCs w:val="18"/>
        </w:rPr>
        <w:t xml:space="preserve">listed there </w:t>
      </w:r>
      <w:r w:rsidR="00164991" w:rsidRPr="00E441CC">
        <w:rPr>
          <w:rFonts w:ascii="MeliorLTStd" w:eastAsia="ZapfDingbats" w:hAnsi="MeliorLTStd" w:cs="MeliorLTStd"/>
          <w:color w:val="000000"/>
          <w:sz w:val="18"/>
          <w:szCs w:val="18"/>
        </w:rPr>
        <w:t xml:space="preserve">and the questions below to help you </w:t>
      </w:r>
      <w:r w:rsidR="00164991">
        <w:rPr>
          <w:rFonts w:ascii="MeliorLTStd" w:eastAsia="ZapfDingbats" w:hAnsi="MeliorLTStd" w:cs="MeliorLTStd"/>
          <w:color w:val="000000"/>
          <w:sz w:val="18"/>
          <w:szCs w:val="18"/>
        </w:rPr>
        <w:t>answer the following questions</w:t>
      </w:r>
      <w:r w:rsidR="00164991" w:rsidRPr="00E441CC">
        <w:rPr>
          <w:rFonts w:ascii="MeliorLTStd" w:eastAsia="ZapfDingbats" w:hAnsi="MeliorLTStd" w:cs="MeliorLTStd"/>
          <w:color w:val="000000"/>
          <w:sz w:val="18"/>
          <w:szCs w:val="18"/>
        </w:rPr>
        <w:t>.</w:t>
      </w:r>
      <w:r w:rsidR="00164991">
        <w:rPr>
          <w:rFonts w:ascii="MeliorLTStd" w:eastAsia="ZapfDingbats" w:hAnsi="MeliorLTStd" w:cs="MeliorLTStd"/>
          <w:color w:val="000000"/>
          <w:sz w:val="18"/>
          <w:szCs w:val="18"/>
        </w:rPr>
        <w:t xml:space="preserve"> </w:t>
      </w:r>
      <w:r w:rsidRPr="00E441CC">
        <w:rPr>
          <w:rFonts w:ascii="MeliorLTStd" w:eastAsia="ZapfDingbats" w:hAnsi="MeliorLTStd" w:cs="MeliorLTStd"/>
          <w:color w:val="000000"/>
          <w:sz w:val="18"/>
          <w:szCs w:val="18"/>
        </w:rPr>
        <w:t xml:space="preserve">With your group members, </w:t>
      </w:r>
      <w:r w:rsidR="00164991">
        <w:rPr>
          <w:rFonts w:ascii="MeliorLTStd" w:eastAsia="ZapfDingbats" w:hAnsi="MeliorLTStd" w:cs="MeliorLTStd"/>
          <w:color w:val="000000"/>
          <w:sz w:val="18"/>
          <w:szCs w:val="18"/>
        </w:rPr>
        <w:t xml:space="preserve">you will </w:t>
      </w:r>
      <w:r w:rsidRPr="00E441CC">
        <w:rPr>
          <w:rFonts w:ascii="MeliorLTStd" w:eastAsia="ZapfDingbats" w:hAnsi="MeliorLTStd" w:cs="MeliorLTStd"/>
          <w:color w:val="000000"/>
          <w:sz w:val="18"/>
          <w:szCs w:val="18"/>
        </w:rPr>
        <w:t xml:space="preserve">create a </w:t>
      </w:r>
      <w:r w:rsidR="00846344">
        <w:rPr>
          <w:rFonts w:ascii="MeliorLTStd" w:eastAsia="ZapfDingbats" w:hAnsi="MeliorLTStd" w:cs="MeliorLTStd"/>
          <w:color w:val="000000"/>
          <w:sz w:val="18"/>
          <w:szCs w:val="18"/>
        </w:rPr>
        <w:t>3-5</w:t>
      </w:r>
      <w:r w:rsidRPr="00E441CC">
        <w:rPr>
          <w:rFonts w:ascii="MeliorLTStd" w:eastAsia="ZapfDingbats" w:hAnsi="MeliorLTStd" w:cs="MeliorLTStd"/>
          <w:color w:val="000000"/>
          <w:sz w:val="18"/>
          <w:szCs w:val="18"/>
        </w:rPr>
        <w:t xml:space="preserve"> minute </w:t>
      </w:r>
      <w:r w:rsidR="00846344">
        <w:rPr>
          <w:rFonts w:ascii="MeliorLTStd" w:eastAsia="ZapfDingbats" w:hAnsi="MeliorLTStd" w:cs="MeliorLTStd"/>
          <w:color w:val="000000"/>
          <w:sz w:val="18"/>
          <w:szCs w:val="18"/>
        </w:rPr>
        <w:t>introduction</w:t>
      </w:r>
      <w:r w:rsidRPr="00E441CC">
        <w:rPr>
          <w:rFonts w:ascii="MeliorLTStd" w:eastAsia="ZapfDingbats" w:hAnsi="MeliorLTStd" w:cs="MeliorLTStd"/>
          <w:color w:val="000000"/>
          <w:sz w:val="18"/>
          <w:szCs w:val="18"/>
        </w:rPr>
        <w:t xml:space="preserve"> about the protests, violence, and/or political change that has occurred in your assigned country since December 2010. </w:t>
      </w:r>
      <w:r w:rsidR="00164991">
        <w:rPr>
          <w:rFonts w:ascii="MeliorLTStd" w:eastAsia="ZapfDingbats" w:hAnsi="MeliorLTStd" w:cs="MeliorLTStd"/>
          <w:color w:val="000000"/>
          <w:sz w:val="18"/>
          <w:szCs w:val="18"/>
        </w:rPr>
        <w:t xml:space="preserve">You will present this introduction as the opening of your protest campaign video. </w:t>
      </w:r>
    </w:p>
    <w:p w:rsidR="00C66482" w:rsidRPr="00E441CC" w:rsidRDefault="00C66482" w:rsidP="00C66482">
      <w:pPr>
        <w:autoSpaceDE w:val="0"/>
        <w:autoSpaceDN w:val="0"/>
        <w:adjustRightInd w:val="0"/>
        <w:spacing w:after="0" w:line="240" w:lineRule="auto"/>
        <w:rPr>
          <w:rFonts w:ascii="FrutigerLTStd-Bold" w:eastAsia="ZapfDingbats" w:hAnsi="FrutigerLTStd-Bold" w:cs="FrutigerLTStd-Bold"/>
          <w:b/>
          <w:bCs/>
          <w:color w:val="000000"/>
          <w:sz w:val="16"/>
          <w:szCs w:val="16"/>
        </w:rPr>
      </w:pPr>
    </w:p>
    <w:p w:rsidR="00C66482" w:rsidRDefault="00C66482" w:rsidP="00C66482">
      <w:pPr>
        <w:autoSpaceDE w:val="0"/>
        <w:autoSpaceDN w:val="0"/>
        <w:adjustRightInd w:val="0"/>
        <w:spacing w:after="0" w:line="240" w:lineRule="auto"/>
        <w:rPr>
          <w:rFonts w:ascii="FrutigerLTStd-Bold" w:eastAsia="ZapfDingbats" w:hAnsi="FrutigerLTStd-Bold" w:cs="FrutigerLTStd-Bold"/>
          <w:b/>
          <w:bCs/>
          <w:color w:val="000000"/>
          <w:sz w:val="24"/>
          <w:szCs w:val="24"/>
        </w:rPr>
      </w:pPr>
      <w:r>
        <w:rPr>
          <w:rFonts w:ascii="FrutigerLTStd-Bold" w:eastAsia="ZapfDingbats" w:hAnsi="FrutigerLTStd-Bold" w:cs="FrutigerLTStd-Bold"/>
          <w:b/>
          <w:bCs/>
          <w:color w:val="000000"/>
          <w:sz w:val="24"/>
          <w:szCs w:val="24"/>
        </w:rPr>
        <w:t>Assigned country</w:t>
      </w:r>
      <w:proofErr w:type="gramStart"/>
      <w:r>
        <w:rPr>
          <w:rFonts w:ascii="FrutigerLTStd-Bold" w:eastAsia="ZapfDingbats" w:hAnsi="FrutigerLTStd-Bold" w:cs="FrutigerLTStd-Bold"/>
          <w:b/>
          <w:bCs/>
          <w:color w:val="000000"/>
          <w:sz w:val="24"/>
          <w:szCs w:val="24"/>
        </w:rPr>
        <w:t>:_</w:t>
      </w:r>
      <w:proofErr w:type="gramEnd"/>
      <w:r>
        <w:rPr>
          <w:rFonts w:ascii="FrutigerLTStd-Bold" w:eastAsia="ZapfDingbats" w:hAnsi="FrutigerLTStd-Bold" w:cs="FrutigerLTStd-Bold"/>
          <w:b/>
          <w:bCs/>
          <w:color w:val="000000"/>
          <w:sz w:val="24"/>
          <w:szCs w:val="24"/>
        </w:rPr>
        <w:t>_______________</w:t>
      </w:r>
    </w:p>
    <w:p w:rsidR="00C66482" w:rsidRPr="00C66482" w:rsidRDefault="00C66482" w:rsidP="00C66482">
      <w:pPr>
        <w:autoSpaceDE w:val="0"/>
        <w:autoSpaceDN w:val="0"/>
        <w:adjustRightInd w:val="0"/>
        <w:spacing w:after="0" w:line="240" w:lineRule="auto"/>
        <w:rPr>
          <w:rFonts w:ascii="MeliorLTStd" w:eastAsia="ZapfDingbats" w:hAnsi="MeliorLTStd" w:cs="MeliorLTStd"/>
          <w:color w:val="000000"/>
        </w:rPr>
      </w:pPr>
      <w:r w:rsidRPr="00C66482">
        <w:rPr>
          <w:rFonts w:ascii="MeliorLTStd" w:eastAsia="ZapfDingbats" w:hAnsi="MeliorLTStd" w:cs="MeliorLTStd"/>
          <w:color w:val="000000"/>
        </w:rPr>
        <w:t>1. History of the protests</w:t>
      </w:r>
    </w:p>
    <w:p w:rsidR="00C66482" w:rsidRPr="00C66482" w:rsidRDefault="00C66482" w:rsidP="00C66482">
      <w:pPr>
        <w:autoSpaceDE w:val="0"/>
        <w:autoSpaceDN w:val="0"/>
        <w:adjustRightInd w:val="0"/>
        <w:spacing w:after="0" w:line="240" w:lineRule="auto"/>
        <w:ind w:left="720"/>
        <w:rPr>
          <w:rFonts w:ascii="MeliorLTStd" w:eastAsia="ZapfDingbats" w:hAnsi="MeliorLTStd" w:cs="MeliorLTStd"/>
          <w:color w:val="000000"/>
        </w:rPr>
      </w:pPr>
      <w:r w:rsidRPr="00C66482">
        <w:rPr>
          <w:rFonts w:ascii="MeliorLTStd" w:eastAsia="ZapfDingbats" w:hAnsi="MeliorLTStd" w:cs="MeliorLTStd"/>
          <w:color w:val="000000"/>
        </w:rPr>
        <w:t>a. When did protests begin?</w:t>
      </w:r>
    </w:p>
    <w:p w:rsidR="00C66482" w:rsidRDefault="00C66482" w:rsidP="00C66482">
      <w:pPr>
        <w:autoSpaceDE w:val="0"/>
        <w:autoSpaceDN w:val="0"/>
        <w:adjustRightInd w:val="0"/>
        <w:spacing w:after="0" w:line="240" w:lineRule="auto"/>
        <w:ind w:left="720"/>
        <w:rPr>
          <w:rFonts w:ascii="MeliorLTStd" w:eastAsia="ZapfDingbats" w:hAnsi="MeliorLTStd" w:cs="MeliorLTStd"/>
          <w:color w:val="000000"/>
        </w:rPr>
      </w:pPr>
    </w:p>
    <w:p w:rsidR="00824832" w:rsidRPr="00C66482" w:rsidRDefault="00824832" w:rsidP="00C66482">
      <w:pPr>
        <w:autoSpaceDE w:val="0"/>
        <w:autoSpaceDN w:val="0"/>
        <w:adjustRightInd w:val="0"/>
        <w:spacing w:after="0" w:line="240" w:lineRule="auto"/>
        <w:ind w:left="720"/>
        <w:rPr>
          <w:rFonts w:ascii="MeliorLTStd" w:eastAsia="ZapfDingbats" w:hAnsi="MeliorLTStd" w:cs="MeliorLTStd"/>
          <w:color w:val="000000"/>
        </w:rPr>
      </w:pPr>
    </w:p>
    <w:p w:rsidR="00E441CC" w:rsidRDefault="00C66482" w:rsidP="00C66482">
      <w:pPr>
        <w:autoSpaceDE w:val="0"/>
        <w:autoSpaceDN w:val="0"/>
        <w:adjustRightInd w:val="0"/>
        <w:spacing w:after="0" w:line="240" w:lineRule="auto"/>
        <w:ind w:left="720"/>
        <w:rPr>
          <w:rFonts w:ascii="MeliorLTStd" w:eastAsia="ZapfDingbats" w:hAnsi="MeliorLTStd" w:cs="MeliorLTStd"/>
          <w:color w:val="000000"/>
        </w:rPr>
      </w:pPr>
      <w:r w:rsidRPr="00C66482">
        <w:rPr>
          <w:rFonts w:ascii="MeliorLTStd" w:eastAsia="ZapfDingbats" w:hAnsi="MeliorLTStd" w:cs="MeliorLTStd"/>
          <w:color w:val="000000"/>
        </w:rPr>
        <w:t xml:space="preserve">b. </w:t>
      </w:r>
      <w:r w:rsidR="00E441CC">
        <w:rPr>
          <w:rFonts w:ascii="MeliorLTStd" w:eastAsia="ZapfDingbats" w:hAnsi="MeliorLTStd" w:cs="MeliorLTStd"/>
          <w:color w:val="000000"/>
        </w:rPr>
        <w:t xml:space="preserve">Who was the leader of the country when the Arab Spring protests began? Who is the leader now? How long </w:t>
      </w:r>
    </w:p>
    <w:p w:rsidR="00E441CC" w:rsidRDefault="00E441CC" w:rsidP="00C66482">
      <w:pPr>
        <w:autoSpaceDE w:val="0"/>
        <w:autoSpaceDN w:val="0"/>
        <w:adjustRightInd w:val="0"/>
        <w:spacing w:after="0" w:line="240" w:lineRule="auto"/>
        <w:ind w:left="720"/>
        <w:rPr>
          <w:rFonts w:ascii="MeliorLTStd" w:eastAsia="ZapfDingbats" w:hAnsi="MeliorLTStd" w:cs="MeliorLTStd"/>
          <w:color w:val="000000"/>
        </w:rPr>
      </w:pPr>
      <w:r>
        <w:rPr>
          <w:rFonts w:ascii="MeliorLTStd" w:eastAsia="ZapfDingbats" w:hAnsi="MeliorLTStd" w:cs="MeliorLTStd"/>
          <w:color w:val="000000"/>
        </w:rPr>
        <w:t xml:space="preserve">     </w:t>
      </w:r>
      <w:proofErr w:type="gramStart"/>
      <w:r>
        <w:rPr>
          <w:rFonts w:ascii="MeliorLTStd" w:eastAsia="ZapfDingbats" w:hAnsi="MeliorLTStd" w:cs="MeliorLTStd"/>
          <w:color w:val="000000"/>
        </w:rPr>
        <w:t>was</w:t>
      </w:r>
      <w:proofErr w:type="gramEnd"/>
      <w:r>
        <w:rPr>
          <w:rFonts w:ascii="MeliorLTStd" w:eastAsia="ZapfDingbats" w:hAnsi="MeliorLTStd" w:cs="MeliorLTStd"/>
          <w:color w:val="000000"/>
        </w:rPr>
        <w:t xml:space="preserve"> the last leader in power?</w:t>
      </w:r>
    </w:p>
    <w:p w:rsidR="00E441CC" w:rsidRDefault="00E441CC" w:rsidP="00C66482">
      <w:pPr>
        <w:autoSpaceDE w:val="0"/>
        <w:autoSpaceDN w:val="0"/>
        <w:adjustRightInd w:val="0"/>
        <w:spacing w:after="0" w:line="240" w:lineRule="auto"/>
        <w:ind w:left="720"/>
        <w:rPr>
          <w:rFonts w:ascii="MeliorLTStd" w:eastAsia="ZapfDingbats" w:hAnsi="MeliorLTStd" w:cs="MeliorLTStd"/>
          <w:color w:val="000000"/>
        </w:rPr>
      </w:pPr>
    </w:p>
    <w:p w:rsidR="00E441CC" w:rsidRDefault="00E441CC" w:rsidP="00C66482">
      <w:pPr>
        <w:autoSpaceDE w:val="0"/>
        <w:autoSpaceDN w:val="0"/>
        <w:adjustRightInd w:val="0"/>
        <w:spacing w:after="0" w:line="240" w:lineRule="auto"/>
        <w:ind w:left="720"/>
        <w:rPr>
          <w:rFonts w:ascii="MeliorLTStd" w:eastAsia="ZapfDingbats" w:hAnsi="MeliorLTStd" w:cs="MeliorLTStd"/>
          <w:color w:val="000000"/>
        </w:rPr>
      </w:pPr>
    </w:p>
    <w:p w:rsidR="00C66482" w:rsidRPr="00C66482" w:rsidRDefault="00E441CC" w:rsidP="00C66482">
      <w:pPr>
        <w:autoSpaceDE w:val="0"/>
        <w:autoSpaceDN w:val="0"/>
        <w:adjustRightInd w:val="0"/>
        <w:spacing w:after="0" w:line="240" w:lineRule="auto"/>
        <w:ind w:left="720"/>
        <w:rPr>
          <w:rFonts w:ascii="MeliorLTStd" w:eastAsia="ZapfDingbats" w:hAnsi="MeliorLTStd" w:cs="MeliorLTStd"/>
          <w:color w:val="000000"/>
        </w:rPr>
      </w:pPr>
      <w:r>
        <w:rPr>
          <w:rFonts w:ascii="MeliorLTStd" w:eastAsia="ZapfDingbats" w:hAnsi="MeliorLTStd" w:cs="MeliorLTStd"/>
          <w:color w:val="000000"/>
        </w:rPr>
        <w:t xml:space="preserve">c. </w:t>
      </w:r>
      <w:r w:rsidR="00C66482" w:rsidRPr="00C66482">
        <w:rPr>
          <w:rFonts w:ascii="MeliorLTStd" w:eastAsia="ZapfDingbats" w:hAnsi="MeliorLTStd" w:cs="MeliorLTStd"/>
          <w:color w:val="000000"/>
        </w:rPr>
        <w:t>What were/are people protesting?</w:t>
      </w:r>
    </w:p>
    <w:p w:rsidR="00C66482" w:rsidRDefault="00C66482" w:rsidP="00C66482">
      <w:pPr>
        <w:autoSpaceDE w:val="0"/>
        <w:autoSpaceDN w:val="0"/>
        <w:adjustRightInd w:val="0"/>
        <w:spacing w:after="0" w:line="240" w:lineRule="auto"/>
        <w:ind w:left="720"/>
        <w:rPr>
          <w:rFonts w:ascii="MeliorLTStd" w:eastAsia="ZapfDingbats" w:hAnsi="MeliorLTStd" w:cs="MeliorLTStd"/>
          <w:color w:val="000000"/>
        </w:rPr>
      </w:pPr>
    </w:p>
    <w:p w:rsidR="00824832" w:rsidRPr="00C66482" w:rsidRDefault="00824832" w:rsidP="00C66482">
      <w:pPr>
        <w:autoSpaceDE w:val="0"/>
        <w:autoSpaceDN w:val="0"/>
        <w:adjustRightInd w:val="0"/>
        <w:spacing w:after="0" w:line="240" w:lineRule="auto"/>
        <w:ind w:left="720"/>
        <w:rPr>
          <w:rFonts w:ascii="MeliorLTStd" w:eastAsia="ZapfDingbats" w:hAnsi="MeliorLTStd" w:cs="MeliorLTStd"/>
          <w:color w:val="000000"/>
        </w:rPr>
      </w:pPr>
    </w:p>
    <w:p w:rsidR="00C66482" w:rsidRPr="00C66482" w:rsidRDefault="00C66482" w:rsidP="00C66482">
      <w:pPr>
        <w:autoSpaceDE w:val="0"/>
        <w:autoSpaceDN w:val="0"/>
        <w:adjustRightInd w:val="0"/>
        <w:spacing w:after="0" w:line="240" w:lineRule="auto"/>
        <w:ind w:left="720"/>
        <w:rPr>
          <w:rFonts w:ascii="MeliorLTStd" w:eastAsia="ZapfDingbats" w:hAnsi="MeliorLTStd" w:cs="MeliorLTStd"/>
          <w:color w:val="000000"/>
        </w:rPr>
      </w:pPr>
    </w:p>
    <w:p w:rsidR="00C66482" w:rsidRDefault="00164991" w:rsidP="00C66482">
      <w:pPr>
        <w:autoSpaceDE w:val="0"/>
        <w:autoSpaceDN w:val="0"/>
        <w:adjustRightInd w:val="0"/>
        <w:spacing w:after="0" w:line="240" w:lineRule="auto"/>
        <w:ind w:left="720"/>
        <w:rPr>
          <w:rFonts w:ascii="MeliorLTStd" w:eastAsia="ZapfDingbats" w:hAnsi="MeliorLTStd" w:cs="MeliorLTStd"/>
          <w:color w:val="000000"/>
        </w:rPr>
      </w:pPr>
      <w:r>
        <w:rPr>
          <w:rFonts w:ascii="MeliorLTStd" w:eastAsia="ZapfDingbats" w:hAnsi="MeliorLTStd" w:cs="MeliorLTStd"/>
          <w:color w:val="000000"/>
        </w:rPr>
        <w:t>d. Explain the contribution made by women in the protest movement.</w:t>
      </w: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ind w:left="720"/>
        <w:rPr>
          <w:rFonts w:ascii="MeliorLTStd" w:eastAsia="ZapfDingbats" w:hAnsi="MeliorLTStd" w:cs="MeliorLTStd"/>
          <w:color w:val="000000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ind w:left="720"/>
        <w:rPr>
          <w:rFonts w:ascii="MeliorLTStd" w:eastAsia="ZapfDingbats" w:hAnsi="MeliorLTStd" w:cs="MeliorLTStd"/>
          <w:color w:val="000000"/>
        </w:rPr>
      </w:pPr>
    </w:p>
    <w:p w:rsidR="00824832" w:rsidRPr="00C66482" w:rsidRDefault="00824832" w:rsidP="00C66482">
      <w:pPr>
        <w:autoSpaceDE w:val="0"/>
        <w:autoSpaceDN w:val="0"/>
        <w:adjustRightInd w:val="0"/>
        <w:spacing w:after="0" w:line="240" w:lineRule="auto"/>
        <w:ind w:left="720"/>
        <w:rPr>
          <w:rFonts w:ascii="MeliorLTStd" w:eastAsia="ZapfDingbats" w:hAnsi="MeliorLTStd" w:cs="MeliorLTStd"/>
          <w:color w:val="000000"/>
        </w:rPr>
      </w:pPr>
    </w:p>
    <w:p w:rsidR="00C66482" w:rsidRPr="00C66482" w:rsidRDefault="00164991" w:rsidP="00C66482">
      <w:pPr>
        <w:autoSpaceDE w:val="0"/>
        <w:autoSpaceDN w:val="0"/>
        <w:adjustRightInd w:val="0"/>
        <w:spacing w:after="0" w:line="240" w:lineRule="auto"/>
        <w:ind w:left="720"/>
        <w:rPr>
          <w:rFonts w:ascii="MeliorLTStd" w:eastAsia="ZapfDingbats" w:hAnsi="MeliorLTStd" w:cs="MeliorLTStd"/>
          <w:color w:val="000000"/>
        </w:rPr>
      </w:pPr>
      <w:r>
        <w:rPr>
          <w:rFonts w:ascii="MeliorLTStd" w:eastAsia="ZapfDingbats" w:hAnsi="MeliorLTStd" w:cs="MeliorLTStd"/>
          <w:color w:val="000000"/>
        </w:rPr>
        <w:t>e</w:t>
      </w:r>
      <w:r w:rsidR="00C66482" w:rsidRPr="00C66482">
        <w:rPr>
          <w:rFonts w:ascii="MeliorLTStd" w:eastAsia="ZapfDingbats" w:hAnsi="MeliorLTStd" w:cs="MeliorLTStd"/>
          <w:color w:val="000000"/>
        </w:rPr>
        <w:t>. How did the government respond?</w:t>
      </w:r>
    </w:p>
    <w:p w:rsidR="00C66482" w:rsidRPr="00C66482" w:rsidRDefault="00C66482" w:rsidP="00C66482">
      <w:pPr>
        <w:autoSpaceDE w:val="0"/>
        <w:autoSpaceDN w:val="0"/>
        <w:adjustRightInd w:val="0"/>
        <w:spacing w:after="0" w:line="240" w:lineRule="auto"/>
        <w:ind w:left="720"/>
        <w:rPr>
          <w:rFonts w:ascii="MeliorLTStd" w:eastAsia="ZapfDingbats" w:hAnsi="MeliorLTStd" w:cs="MeliorLTStd"/>
          <w:color w:val="000000"/>
        </w:rPr>
      </w:pPr>
    </w:p>
    <w:p w:rsidR="00C66482" w:rsidRPr="00C66482" w:rsidRDefault="00C66482" w:rsidP="00C66482">
      <w:pPr>
        <w:autoSpaceDE w:val="0"/>
        <w:autoSpaceDN w:val="0"/>
        <w:adjustRightInd w:val="0"/>
        <w:spacing w:after="0" w:line="240" w:lineRule="auto"/>
        <w:ind w:left="720"/>
        <w:rPr>
          <w:rFonts w:ascii="MeliorLTStd" w:eastAsia="ZapfDingbats" w:hAnsi="MeliorLTStd" w:cs="MeliorLTStd"/>
          <w:color w:val="000000"/>
        </w:rPr>
      </w:pPr>
    </w:p>
    <w:p w:rsidR="00C66482" w:rsidRPr="00C66482" w:rsidRDefault="00C66482" w:rsidP="00C66482">
      <w:pPr>
        <w:autoSpaceDE w:val="0"/>
        <w:autoSpaceDN w:val="0"/>
        <w:adjustRightInd w:val="0"/>
        <w:spacing w:after="0" w:line="240" w:lineRule="auto"/>
        <w:ind w:left="720"/>
        <w:rPr>
          <w:rFonts w:ascii="MeliorLTStd" w:eastAsia="ZapfDingbats" w:hAnsi="MeliorLTStd" w:cs="MeliorLTStd"/>
          <w:color w:val="000000"/>
        </w:rPr>
      </w:pPr>
    </w:p>
    <w:p w:rsidR="00C66482" w:rsidRPr="00C66482" w:rsidRDefault="00164991" w:rsidP="00C66482">
      <w:pPr>
        <w:autoSpaceDE w:val="0"/>
        <w:autoSpaceDN w:val="0"/>
        <w:adjustRightInd w:val="0"/>
        <w:spacing w:after="0" w:line="240" w:lineRule="auto"/>
        <w:ind w:left="720"/>
        <w:rPr>
          <w:rFonts w:ascii="MeliorLTStd" w:eastAsia="ZapfDingbats" w:hAnsi="MeliorLTStd" w:cs="MeliorLTStd"/>
          <w:color w:val="000000"/>
        </w:rPr>
      </w:pPr>
      <w:r>
        <w:rPr>
          <w:rFonts w:ascii="MeliorLTStd" w:eastAsia="ZapfDingbats" w:hAnsi="MeliorLTStd" w:cs="MeliorLTStd"/>
          <w:color w:val="000000"/>
        </w:rPr>
        <w:t>f</w:t>
      </w:r>
      <w:r w:rsidR="00C66482" w:rsidRPr="00C66482">
        <w:rPr>
          <w:rFonts w:ascii="MeliorLTStd" w:eastAsia="ZapfDingbats" w:hAnsi="MeliorLTStd" w:cs="MeliorLTStd"/>
          <w:color w:val="000000"/>
        </w:rPr>
        <w:t>. What has been the result?</w:t>
      </w:r>
    </w:p>
    <w:p w:rsidR="00C66482" w:rsidRPr="00C66482" w:rsidRDefault="00C66482" w:rsidP="00C66482">
      <w:pPr>
        <w:autoSpaceDE w:val="0"/>
        <w:autoSpaceDN w:val="0"/>
        <w:adjustRightInd w:val="0"/>
        <w:spacing w:after="0" w:line="240" w:lineRule="auto"/>
        <w:rPr>
          <w:rFonts w:ascii="MeliorLTStd" w:eastAsia="ZapfDingbats" w:hAnsi="MeliorLTStd" w:cs="MeliorLTStd"/>
          <w:color w:val="000000"/>
        </w:rPr>
      </w:pPr>
    </w:p>
    <w:p w:rsidR="00C66482" w:rsidRPr="00C66482" w:rsidRDefault="00C66482" w:rsidP="00C66482">
      <w:pPr>
        <w:autoSpaceDE w:val="0"/>
        <w:autoSpaceDN w:val="0"/>
        <w:adjustRightInd w:val="0"/>
        <w:spacing w:after="0" w:line="240" w:lineRule="auto"/>
        <w:rPr>
          <w:rFonts w:ascii="MeliorLTStd" w:eastAsia="ZapfDingbats" w:hAnsi="MeliorLTStd" w:cs="MeliorLTStd"/>
          <w:color w:val="000000"/>
        </w:rPr>
      </w:pPr>
    </w:p>
    <w:p w:rsidR="00C66482" w:rsidRPr="00C66482" w:rsidRDefault="00C66482" w:rsidP="00C66482">
      <w:pPr>
        <w:autoSpaceDE w:val="0"/>
        <w:autoSpaceDN w:val="0"/>
        <w:adjustRightInd w:val="0"/>
        <w:spacing w:after="0" w:line="240" w:lineRule="auto"/>
        <w:rPr>
          <w:rFonts w:ascii="MeliorLTStd" w:eastAsia="ZapfDingbats" w:hAnsi="MeliorLTStd" w:cs="MeliorLTStd"/>
          <w:color w:val="000000"/>
        </w:rPr>
      </w:pPr>
    </w:p>
    <w:p w:rsidR="00C66482" w:rsidRPr="00C66482" w:rsidRDefault="00C66482" w:rsidP="00C66482">
      <w:pPr>
        <w:autoSpaceDE w:val="0"/>
        <w:autoSpaceDN w:val="0"/>
        <w:adjustRightInd w:val="0"/>
        <w:spacing w:after="0" w:line="240" w:lineRule="auto"/>
        <w:rPr>
          <w:rFonts w:ascii="MeliorLTStd" w:eastAsia="ZapfDingbats" w:hAnsi="MeliorLTStd" w:cs="MeliorLTStd"/>
          <w:color w:val="000000"/>
        </w:rPr>
      </w:pPr>
      <w:r w:rsidRPr="00C66482">
        <w:rPr>
          <w:rFonts w:ascii="MeliorLTStd" w:eastAsia="ZapfDingbats" w:hAnsi="MeliorLTStd" w:cs="MeliorLTStd"/>
          <w:color w:val="000000"/>
        </w:rPr>
        <w:t>2. Today</w:t>
      </w:r>
    </w:p>
    <w:p w:rsidR="00C66482" w:rsidRPr="00C66482" w:rsidRDefault="00C66482" w:rsidP="00C66482">
      <w:pPr>
        <w:autoSpaceDE w:val="0"/>
        <w:autoSpaceDN w:val="0"/>
        <w:adjustRightInd w:val="0"/>
        <w:spacing w:after="0" w:line="240" w:lineRule="auto"/>
        <w:ind w:left="720"/>
        <w:rPr>
          <w:rFonts w:ascii="MeliorLTStd" w:eastAsia="ZapfDingbats" w:hAnsi="MeliorLTStd" w:cs="MeliorLTStd"/>
          <w:color w:val="000000"/>
        </w:rPr>
      </w:pPr>
      <w:r w:rsidRPr="00C66482">
        <w:rPr>
          <w:rFonts w:ascii="MeliorLTStd" w:eastAsia="ZapfDingbats" w:hAnsi="MeliorLTStd" w:cs="MeliorLTStd"/>
          <w:color w:val="000000"/>
        </w:rPr>
        <w:t>a. What is happening in your country now?</w:t>
      </w:r>
    </w:p>
    <w:p w:rsidR="00C66482" w:rsidRPr="00C66482" w:rsidRDefault="00C66482" w:rsidP="00C66482">
      <w:pPr>
        <w:autoSpaceDE w:val="0"/>
        <w:autoSpaceDN w:val="0"/>
        <w:adjustRightInd w:val="0"/>
        <w:spacing w:after="0" w:line="240" w:lineRule="auto"/>
        <w:ind w:left="720"/>
        <w:rPr>
          <w:rFonts w:ascii="MeliorLTStd" w:eastAsia="ZapfDingbats" w:hAnsi="MeliorLTStd" w:cs="MeliorLTStd"/>
          <w:color w:val="000000"/>
        </w:rPr>
      </w:pPr>
    </w:p>
    <w:p w:rsidR="00C66482" w:rsidRPr="00C66482" w:rsidRDefault="00C66482" w:rsidP="00C66482">
      <w:pPr>
        <w:autoSpaceDE w:val="0"/>
        <w:autoSpaceDN w:val="0"/>
        <w:adjustRightInd w:val="0"/>
        <w:spacing w:after="0" w:line="240" w:lineRule="auto"/>
        <w:ind w:left="720"/>
        <w:rPr>
          <w:rFonts w:ascii="MeliorLTStd" w:eastAsia="ZapfDingbats" w:hAnsi="MeliorLTStd" w:cs="MeliorLTStd"/>
          <w:color w:val="000000"/>
        </w:rPr>
      </w:pPr>
    </w:p>
    <w:p w:rsidR="00C66482" w:rsidRPr="00C66482" w:rsidRDefault="00C66482" w:rsidP="00C66482">
      <w:pPr>
        <w:autoSpaceDE w:val="0"/>
        <w:autoSpaceDN w:val="0"/>
        <w:adjustRightInd w:val="0"/>
        <w:spacing w:after="0" w:line="240" w:lineRule="auto"/>
        <w:ind w:left="720"/>
        <w:rPr>
          <w:rFonts w:ascii="MeliorLTStd" w:eastAsia="ZapfDingbats" w:hAnsi="MeliorLTStd" w:cs="MeliorLTStd"/>
          <w:color w:val="000000"/>
        </w:rPr>
      </w:pPr>
    </w:p>
    <w:p w:rsidR="00C66482" w:rsidRPr="00C66482" w:rsidRDefault="00C66482" w:rsidP="00C66482">
      <w:pPr>
        <w:autoSpaceDE w:val="0"/>
        <w:autoSpaceDN w:val="0"/>
        <w:adjustRightInd w:val="0"/>
        <w:spacing w:after="0" w:line="240" w:lineRule="auto"/>
        <w:ind w:left="720"/>
        <w:rPr>
          <w:rFonts w:ascii="MeliorLTStd" w:eastAsia="ZapfDingbats" w:hAnsi="MeliorLTStd" w:cs="MeliorLTStd"/>
          <w:color w:val="000000"/>
        </w:rPr>
      </w:pPr>
      <w:r w:rsidRPr="00C66482">
        <w:rPr>
          <w:rFonts w:ascii="MeliorLTStd" w:eastAsia="ZapfDingbats" w:hAnsi="MeliorLTStd" w:cs="MeliorLTStd"/>
          <w:color w:val="000000"/>
        </w:rPr>
        <w:t>b. Who is in charge of the government?</w:t>
      </w:r>
    </w:p>
    <w:p w:rsidR="00C66482" w:rsidRPr="00C66482" w:rsidRDefault="00C66482" w:rsidP="00C66482">
      <w:pPr>
        <w:autoSpaceDE w:val="0"/>
        <w:autoSpaceDN w:val="0"/>
        <w:adjustRightInd w:val="0"/>
        <w:spacing w:after="0" w:line="240" w:lineRule="auto"/>
        <w:ind w:left="720"/>
        <w:rPr>
          <w:rFonts w:ascii="MeliorLTStd" w:eastAsia="ZapfDingbats" w:hAnsi="MeliorLTStd" w:cs="MeliorLTStd"/>
          <w:color w:val="000000"/>
        </w:rPr>
      </w:pPr>
    </w:p>
    <w:p w:rsidR="00C66482" w:rsidRPr="00C66482" w:rsidRDefault="00C66482" w:rsidP="00C66482">
      <w:pPr>
        <w:autoSpaceDE w:val="0"/>
        <w:autoSpaceDN w:val="0"/>
        <w:adjustRightInd w:val="0"/>
        <w:spacing w:after="0" w:line="240" w:lineRule="auto"/>
        <w:ind w:left="720"/>
        <w:rPr>
          <w:rFonts w:ascii="MeliorLTStd" w:eastAsia="ZapfDingbats" w:hAnsi="MeliorLTStd" w:cs="MeliorLTStd"/>
          <w:color w:val="000000"/>
        </w:rPr>
      </w:pPr>
    </w:p>
    <w:p w:rsidR="00C66482" w:rsidRPr="00C66482" w:rsidRDefault="00C66482" w:rsidP="00C66482">
      <w:pPr>
        <w:autoSpaceDE w:val="0"/>
        <w:autoSpaceDN w:val="0"/>
        <w:adjustRightInd w:val="0"/>
        <w:spacing w:after="0" w:line="240" w:lineRule="auto"/>
        <w:ind w:left="720"/>
        <w:rPr>
          <w:rFonts w:ascii="MeliorLTStd" w:eastAsia="ZapfDingbats" w:hAnsi="MeliorLTStd" w:cs="MeliorLTStd"/>
          <w:color w:val="000000"/>
        </w:rPr>
      </w:pPr>
    </w:p>
    <w:p w:rsidR="00C66482" w:rsidRPr="00C66482" w:rsidRDefault="00C66482" w:rsidP="00C66482">
      <w:pPr>
        <w:autoSpaceDE w:val="0"/>
        <w:autoSpaceDN w:val="0"/>
        <w:adjustRightInd w:val="0"/>
        <w:spacing w:after="0" w:line="240" w:lineRule="auto"/>
        <w:ind w:left="720"/>
        <w:rPr>
          <w:rFonts w:ascii="MeliorLTStd" w:eastAsia="ZapfDingbats" w:hAnsi="MeliorLTStd" w:cs="MeliorLTStd"/>
          <w:color w:val="000000"/>
        </w:rPr>
      </w:pPr>
      <w:r w:rsidRPr="00C66482">
        <w:rPr>
          <w:rFonts w:ascii="MeliorLTStd" w:eastAsia="ZapfDingbats" w:hAnsi="MeliorLTStd" w:cs="MeliorLTStd"/>
          <w:color w:val="000000"/>
        </w:rPr>
        <w:t>c. Will there be elections? If so, when?</w:t>
      </w:r>
    </w:p>
    <w:p w:rsidR="00C66482" w:rsidRPr="00C66482" w:rsidRDefault="00C66482" w:rsidP="00C66482">
      <w:pPr>
        <w:autoSpaceDE w:val="0"/>
        <w:autoSpaceDN w:val="0"/>
        <w:adjustRightInd w:val="0"/>
        <w:spacing w:after="0" w:line="240" w:lineRule="auto"/>
        <w:ind w:left="720"/>
        <w:rPr>
          <w:rFonts w:ascii="MeliorLTStd" w:eastAsia="ZapfDingbats" w:hAnsi="MeliorLTStd" w:cs="MeliorLTStd"/>
          <w:color w:val="000000"/>
        </w:rPr>
      </w:pPr>
    </w:p>
    <w:p w:rsidR="00C66482" w:rsidRPr="00C66482" w:rsidRDefault="00C66482" w:rsidP="00C66482">
      <w:pPr>
        <w:autoSpaceDE w:val="0"/>
        <w:autoSpaceDN w:val="0"/>
        <w:adjustRightInd w:val="0"/>
        <w:spacing w:after="0" w:line="240" w:lineRule="auto"/>
        <w:ind w:left="720"/>
        <w:rPr>
          <w:rFonts w:ascii="MeliorLTStd" w:eastAsia="ZapfDingbats" w:hAnsi="MeliorLTStd" w:cs="MeliorLTStd"/>
          <w:color w:val="000000"/>
        </w:rPr>
      </w:pPr>
    </w:p>
    <w:p w:rsidR="00C66482" w:rsidRPr="00C66482" w:rsidRDefault="00C66482" w:rsidP="00C66482">
      <w:pPr>
        <w:autoSpaceDE w:val="0"/>
        <w:autoSpaceDN w:val="0"/>
        <w:adjustRightInd w:val="0"/>
        <w:spacing w:after="0" w:line="240" w:lineRule="auto"/>
        <w:ind w:left="720"/>
        <w:rPr>
          <w:rFonts w:ascii="MeliorLTStd" w:eastAsia="ZapfDingbats" w:hAnsi="MeliorLTStd" w:cs="MeliorLTStd"/>
          <w:color w:val="000000"/>
        </w:rPr>
      </w:pPr>
    </w:p>
    <w:p w:rsidR="00C66482" w:rsidRPr="00C66482" w:rsidRDefault="00C66482" w:rsidP="00C66482">
      <w:pPr>
        <w:autoSpaceDE w:val="0"/>
        <w:autoSpaceDN w:val="0"/>
        <w:adjustRightInd w:val="0"/>
        <w:spacing w:after="0" w:line="240" w:lineRule="auto"/>
        <w:ind w:left="720"/>
        <w:rPr>
          <w:rFonts w:ascii="MeliorLTStd" w:eastAsia="ZapfDingbats" w:hAnsi="MeliorLTStd" w:cs="MeliorLTStd"/>
          <w:color w:val="000000"/>
        </w:rPr>
      </w:pPr>
      <w:r w:rsidRPr="00C66482">
        <w:rPr>
          <w:rFonts w:ascii="MeliorLTStd" w:eastAsia="ZapfDingbats" w:hAnsi="MeliorLTStd" w:cs="MeliorLTStd"/>
          <w:color w:val="000000"/>
        </w:rPr>
        <w:t>d. What key challenges does the country face today?</w:t>
      </w:r>
    </w:p>
    <w:p w:rsidR="00C66482" w:rsidRPr="00C66482" w:rsidRDefault="00C66482" w:rsidP="00C66482">
      <w:pPr>
        <w:autoSpaceDE w:val="0"/>
        <w:autoSpaceDN w:val="0"/>
        <w:adjustRightInd w:val="0"/>
        <w:spacing w:after="0" w:line="240" w:lineRule="auto"/>
        <w:rPr>
          <w:rFonts w:ascii="MeliorLTStd" w:eastAsia="ZapfDingbats" w:hAnsi="MeliorLTStd" w:cs="MeliorLTStd"/>
          <w:color w:val="000000"/>
        </w:rPr>
      </w:pPr>
    </w:p>
    <w:p w:rsidR="00C66482" w:rsidRDefault="00C66482" w:rsidP="00C66482">
      <w:pPr>
        <w:autoSpaceDE w:val="0"/>
        <w:autoSpaceDN w:val="0"/>
        <w:adjustRightInd w:val="0"/>
        <w:spacing w:after="0" w:line="240" w:lineRule="auto"/>
        <w:rPr>
          <w:rFonts w:ascii="MeliorLTStd" w:eastAsia="ZapfDingbats" w:hAnsi="MeliorLTStd" w:cs="MeliorLTStd"/>
          <w:color w:val="000000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MeliorLTStd" w:eastAsia="ZapfDingbats" w:hAnsi="MeliorLTStd" w:cs="MeliorLTStd"/>
          <w:color w:val="000000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MeliorLTStd" w:eastAsia="ZapfDingbats" w:hAnsi="MeliorLTStd" w:cs="MeliorLTStd"/>
          <w:color w:val="000000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MeliorLTStd" w:eastAsia="ZapfDingbats" w:hAnsi="MeliorLTStd" w:cs="MeliorLTStd"/>
          <w:color w:val="000000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MeliorLTStd" w:eastAsia="ZapfDingbats" w:hAnsi="MeliorLTStd" w:cs="MeliorLTStd"/>
          <w:color w:val="000000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MeliorLTStd" w:eastAsia="ZapfDingbats" w:hAnsi="MeliorLTStd" w:cs="MeliorLTStd"/>
          <w:color w:val="000000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MeliorLTStd" w:eastAsia="ZapfDingbats" w:hAnsi="MeliorLTStd" w:cs="MeliorLTStd"/>
          <w:color w:val="000000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MeliorLTStd" w:eastAsia="ZapfDingbats" w:hAnsi="MeliorLTStd" w:cs="MeliorLTStd"/>
          <w:color w:val="000000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MeliorLTStd" w:eastAsia="ZapfDingbats" w:hAnsi="MeliorLTStd" w:cs="MeliorLTStd"/>
          <w:color w:val="000000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MeliorLTStd" w:eastAsia="ZapfDingbats" w:hAnsi="MeliorLTStd" w:cs="MeliorLTStd"/>
          <w:color w:val="000000"/>
        </w:rPr>
      </w:pPr>
    </w:p>
    <w:p w:rsidR="00C66482" w:rsidRPr="00C66482" w:rsidRDefault="00C66482" w:rsidP="00C66482">
      <w:pPr>
        <w:autoSpaceDE w:val="0"/>
        <w:autoSpaceDN w:val="0"/>
        <w:adjustRightInd w:val="0"/>
        <w:spacing w:after="0" w:line="240" w:lineRule="auto"/>
        <w:rPr>
          <w:rFonts w:ascii="MeliorLTStd" w:eastAsia="ZapfDingbats" w:hAnsi="MeliorLTStd" w:cs="MeliorLTStd"/>
          <w:color w:val="000000"/>
        </w:rPr>
      </w:pPr>
      <w:r w:rsidRPr="00C66482">
        <w:rPr>
          <w:rFonts w:ascii="MeliorLTStd" w:eastAsia="ZapfDingbats" w:hAnsi="MeliorLTStd" w:cs="MeliorLTStd"/>
          <w:color w:val="000000"/>
        </w:rPr>
        <w:lastRenderedPageBreak/>
        <w:t>3. The international community</w:t>
      </w:r>
    </w:p>
    <w:p w:rsidR="00C66482" w:rsidRPr="00C66482" w:rsidRDefault="00C66482" w:rsidP="00C664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MeliorLTStd" w:eastAsia="ZapfDingbats" w:hAnsi="MeliorLTStd" w:cs="MeliorLTStd"/>
          <w:color w:val="000000"/>
        </w:rPr>
      </w:pPr>
      <w:r w:rsidRPr="00C66482">
        <w:rPr>
          <w:rFonts w:ascii="MeliorLTStd" w:eastAsia="ZapfDingbats" w:hAnsi="MeliorLTStd" w:cs="MeliorLTStd"/>
          <w:color w:val="000000"/>
        </w:rPr>
        <w:t>Have international organizations (for example, the Arab League, the UN, or NATO) or other countries been involved in events in your country? If so, how?</w:t>
      </w:r>
    </w:p>
    <w:p w:rsidR="00C66482" w:rsidRPr="00C66482" w:rsidRDefault="00C66482" w:rsidP="00C6648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MeliorLTStd" w:eastAsia="ZapfDingbats" w:hAnsi="MeliorLTStd" w:cs="MeliorLTStd"/>
          <w:color w:val="000000"/>
        </w:rPr>
      </w:pPr>
    </w:p>
    <w:p w:rsidR="00C66482" w:rsidRPr="00C66482" w:rsidRDefault="00C66482" w:rsidP="00C6648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MeliorLTStd" w:eastAsia="ZapfDingbats" w:hAnsi="MeliorLTStd" w:cs="MeliorLTStd"/>
          <w:color w:val="000000"/>
        </w:rPr>
      </w:pPr>
    </w:p>
    <w:p w:rsidR="00C66482" w:rsidRPr="00C66482" w:rsidRDefault="00C66482" w:rsidP="00C6648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MeliorLTStd" w:eastAsia="ZapfDingbats" w:hAnsi="MeliorLTStd" w:cs="MeliorLTStd"/>
          <w:color w:val="000000"/>
        </w:rPr>
      </w:pPr>
    </w:p>
    <w:p w:rsidR="00C66482" w:rsidRPr="00C66482" w:rsidRDefault="00C66482" w:rsidP="00C664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MeliorLTStd" w:eastAsia="ZapfDingbats" w:hAnsi="MeliorLTStd" w:cs="MeliorLTStd"/>
          <w:color w:val="000000"/>
        </w:rPr>
      </w:pPr>
      <w:r w:rsidRPr="00C66482">
        <w:rPr>
          <w:rFonts w:ascii="MeliorLTStd" w:eastAsia="ZapfDingbats" w:hAnsi="MeliorLTStd" w:cs="MeliorLTStd"/>
          <w:color w:val="000000"/>
        </w:rPr>
        <w:t>What has been the position of the United States on the events in your country?</w:t>
      </w:r>
    </w:p>
    <w:p w:rsidR="00C66482" w:rsidRPr="00C66482" w:rsidRDefault="00C66482" w:rsidP="00C66482">
      <w:pPr>
        <w:pStyle w:val="ListParagraph"/>
        <w:autoSpaceDE w:val="0"/>
        <w:autoSpaceDN w:val="0"/>
        <w:adjustRightInd w:val="0"/>
        <w:spacing w:after="0" w:line="240" w:lineRule="auto"/>
        <w:rPr>
          <w:rFonts w:ascii="MeliorLTStd" w:eastAsia="ZapfDingbats" w:hAnsi="MeliorLTStd" w:cs="MeliorLTStd"/>
          <w:color w:val="000000"/>
        </w:rPr>
      </w:pPr>
    </w:p>
    <w:p w:rsidR="00C66482" w:rsidRPr="00C66482" w:rsidRDefault="00C66482" w:rsidP="00C66482">
      <w:pPr>
        <w:pStyle w:val="ListParagraph"/>
        <w:autoSpaceDE w:val="0"/>
        <w:autoSpaceDN w:val="0"/>
        <w:adjustRightInd w:val="0"/>
        <w:spacing w:after="0" w:line="240" w:lineRule="auto"/>
        <w:rPr>
          <w:rFonts w:ascii="MeliorLTStd" w:eastAsia="ZapfDingbats" w:hAnsi="MeliorLTStd" w:cs="MeliorLTStd"/>
          <w:color w:val="000000"/>
        </w:rPr>
      </w:pPr>
    </w:p>
    <w:p w:rsidR="00C66482" w:rsidRPr="00C66482" w:rsidRDefault="00C66482" w:rsidP="00C66482">
      <w:pPr>
        <w:pStyle w:val="ListParagraph"/>
        <w:autoSpaceDE w:val="0"/>
        <w:autoSpaceDN w:val="0"/>
        <w:adjustRightInd w:val="0"/>
        <w:spacing w:after="0" w:line="240" w:lineRule="auto"/>
        <w:rPr>
          <w:rFonts w:ascii="MeliorLTStd" w:eastAsia="ZapfDingbats" w:hAnsi="MeliorLTStd" w:cs="MeliorLTStd"/>
          <w:color w:val="000000"/>
        </w:rPr>
      </w:pPr>
    </w:p>
    <w:p w:rsidR="00C66482" w:rsidRDefault="00C66482" w:rsidP="00C66482">
      <w:pPr>
        <w:autoSpaceDE w:val="0"/>
        <w:autoSpaceDN w:val="0"/>
        <w:adjustRightInd w:val="0"/>
        <w:spacing w:after="0" w:line="240" w:lineRule="auto"/>
        <w:rPr>
          <w:rFonts w:ascii="MeliorLTStd" w:eastAsia="ZapfDingbats" w:hAnsi="MeliorLTStd" w:cs="MeliorLTStd"/>
          <w:color w:val="000000"/>
        </w:rPr>
      </w:pPr>
      <w:r w:rsidRPr="00C66482">
        <w:rPr>
          <w:rFonts w:ascii="MeliorLTStd" w:eastAsia="ZapfDingbats" w:hAnsi="MeliorLTStd" w:cs="MeliorLTStd"/>
          <w:color w:val="000000"/>
        </w:rPr>
        <w:t>4. How would you characterize what has happened in your country? Would you call it a revolution?</w:t>
      </w:r>
    </w:p>
    <w:p w:rsidR="00824832" w:rsidRDefault="00824832" w:rsidP="00C66482">
      <w:pPr>
        <w:autoSpaceDE w:val="0"/>
        <w:autoSpaceDN w:val="0"/>
        <w:adjustRightInd w:val="0"/>
        <w:spacing w:after="0" w:line="240" w:lineRule="auto"/>
        <w:rPr>
          <w:rFonts w:ascii="MeliorLTStd" w:eastAsia="ZapfDingbats" w:hAnsi="MeliorLTStd" w:cs="MeliorLTStd"/>
          <w:color w:val="000000"/>
        </w:rPr>
      </w:pPr>
    </w:p>
    <w:p w:rsidR="00824832" w:rsidRDefault="00824832" w:rsidP="00C66482">
      <w:pPr>
        <w:autoSpaceDE w:val="0"/>
        <w:autoSpaceDN w:val="0"/>
        <w:adjustRightInd w:val="0"/>
        <w:spacing w:after="0" w:line="240" w:lineRule="auto"/>
        <w:rPr>
          <w:rFonts w:ascii="MeliorLTStd" w:eastAsia="ZapfDingbats" w:hAnsi="MeliorLTStd" w:cs="MeliorLTStd"/>
          <w:color w:val="000000"/>
        </w:rPr>
      </w:pPr>
    </w:p>
    <w:p w:rsidR="00824832" w:rsidRDefault="00824832" w:rsidP="00C66482">
      <w:pPr>
        <w:autoSpaceDE w:val="0"/>
        <w:autoSpaceDN w:val="0"/>
        <w:adjustRightInd w:val="0"/>
        <w:spacing w:after="0" w:line="240" w:lineRule="auto"/>
        <w:rPr>
          <w:rFonts w:ascii="MeliorLTStd" w:eastAsia="ZapfDingbats" w:hAnsi="MeliorLTStd" w:cs="MeliorLTStd"/>
          <w:color w:val="000000"/>
        </w:rPr>
      </w:pPr>
    </w:p>
    <w:p w:rsidR="00824832" w:rsidRDefault="00824832" w:rsidP="00C66482">
      <w:pPr>
        <w:autoSpaceDE w:val="0"/>
        <w:autoSpaceDN w:val="0"/>
        <w:adjustRightInd w:val="0"/>
        <w:spacing w:after="0" w:line="240" w:lineRule="auto"/>
        <w:rPr>
          <w:rFonts w:ascii="MeliorLTStd" w:eastAsia="ZapfDingbats" w:hAnsi="MeliorLTStd" w:cs="MeliorLTStd"/>
          <w:color w:val="000000"/>
        </w:rPr>
      </w:pPr>
    </w:p>
    <w:p w:rsidR="00824832" w:rsidRDefault="00824832" w:rsidP="00C66482">
      <w:pPr>
        <w:autoSpaceDE w:val="0"/>
        <w:autoSpaceDN w:val="0"/>
        <w:adjustRightInd w:val="0"/>
        <w:spacing w:after="0" w:line="240" w:lineRule="auto"/>
        <w:rPr>
          <w:rFonts w:ascii="MeliorLTStd" w:eastAsia="ZapfDingbats" w:hAnsi="MeliorLTStd" w:cs="MeliorLTStd"/>
          <w:color w:val="000000"/>
        </w:rPr>
      </w:pPr>
    </w:p>
    <w:p w:rsidR="00824832" w:rsidRPr="00C66482" w:rsidRDefault="00824832" w:rsidP="00C66482">
      <w:pPr>
        <w:autoSpaceDE w:val="0"/>
        <w:autoSpaceDN w:val="0"/>
        <w:adjustRightInd w:val="0"/>
        <w:spacing w:after="0" w:line="240" w:lineRule="auto"/>
        <w:rPr>
          <w:rFonts w:ascii="MeliorLTStd" w:eastAsia="ZapfDingbats" w:hAnsi="MeliorLTStd" w:cs="MeliorLTStd"/>
          <w:color w:val="000000"/>
        </w:rPr>
      </w:pPr>
      <w:r>
        <w:rPr>
          <w:rFonts w:ascii="MeliorLTStd" w:eastAsia="ZapfDingbats" w:hAnsi="MeliorLTStd" w:cs="MeliorLTStd"/>
          <w:color w:val="000000"/>
        </w:rPr>
        <w:t xml:space="preserve">5. As of </w:t>
      </w:r>
      <w:proofErr w:type="gramStart"/>
      <w:r>
        <w:rPr>
          <w:rFonts w:ascii="MeliorLTStd" w:eastAsia="ZapfDingbats" w:hAnsi="MeliorLTStd" w:cs="MeliorLTStd"/>
          <w:color w:val="000000"/>
        </w:rPr>
        <w:t>Fall</w:t>
      </w:r>
      <w:proofErr w:type="gramEnd"/>
      <w:r>
        <w:rPr>
          <w:rFonts w:ascii="MeliorLTStd" w:eastAsia="ZapfDingbats" w:hAnsi="MeliorLTStd" w:cs="MeliorLTStd"/>
          <w:color w:val="000000"/>
        </w:rPr>
        <w:t xml:space="preserve"> 2014, to what extent would you say the Arab Spring uprising has resulted in positive change in your country? Consider political, economic, and social changes that have taken place since the uprising.</w:t>
      </w:r>
    </w:p>
    <w:p w:rsidR="00C66482" w:rsidRDefault="00C66482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2A7ACE" w:rsidRDefault="002A7ACE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  <w:bookmarkStart w:id="0" w:name="_GoBack"/>
      <w:bookmarkEnd w:id="0"/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164991" w:rsidRDefault="00164991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</w:p>
    <w:p w:rsidR="00C66482" w:rsidRDefault="00C66482" w:rsidP="00C66482">
      <w:pPr>
        <w:autoSpaceDE w:val="0"/>
        <w:autoSpaceDN w:val="0"/>
        <w:adjustRightInd w:val="0"/>
        <w:spacing w:after="0" w:line="240" w:lineRule="auto"/>
        <w:rPr>
          <w:rFonts w:ascii="FrutigerLTStd-Roman" w:eastAsia="ZapfDingbats" w:hAnsi="FrutigerLTStd-Roman" w:cs="FrutigerLTStd-Roman"/>
          <w:color w:val="000000"/>
          <w:sz w:val="18"/>
          <w:szCs w:val="18"/>
        </w:rPr>
      </w:pPr>
      <w:r>
        <w:rPr>
          <w:rFonts w:ascii="FrutigerLTStd-Roman" w:eastAsia="ZapfDingbats" w:hAnsi="FrutigerLTStd-Roman" w:cs="FrutigerLTStd-Roman"/>
          <w:color w:val="000000"/>
          <w:sz w:val="18"/>
          <w:szCs w:val="18"/>
        </w:rPr>
        <w:lastRenderedPageBreak/>
        <w:t>Name:______________________________________________</w:t>
      </w:r>
    </w:p>
    <w:p w:rsidR="00C66482" w:rsidRDefault="00C66482" w:rsidP="00C66482">
      <w:pPr>
        <w:autoSpaceDE w:val="0"/>
        <w:autoSpaceDN w:val="0"/>
        <w:adjustRightInd w:val="0"/>
        <w:spacing w:after="0" w:line="240" w:lineRule="auto"/>
        <w:rPr>
          <w:rFonts w:ascii="FrutigerLTStd-Roman-SC700" w:eastAsia="ZapfDingbats" w:hAnsi="FrutigerLTStd-Roman-SC700" w:cs="FrutigerLTStd-Roman-SC700"/>
          <w:color w:val="000000"/>
          <w:sz w:val="11"/>
          <w:szCs w:val="11"/>
        </w:rPr>
      </w:pPr>
      <w:r>
        <w:rPr>
          <w:rFonts w:ascii="ZapfDingbats" w:eastAsia="ZapfDingbats" w:cs="ZapfDingbats" w:hint="eastAsia"/>
          <w:color w:val="000000"/>
          <w:sz w:val="12"/>
          <w:szCs w:val="12"/>
        </w:rPr>
        <w:t>■</w:t>
      </w:r>
      <w:r>
        <w:rPr>
          <w:rFonts w:ascii="ZapfDingbats" w:eastAsia="ZapfDingbats" w:cs="ZapfDingbats"/>
          <w:color w:val="000000"/>
          <w:sz w:val="12"/>
          <w:szCs w:val="12"/>
        </w:rPr>
        <w:t xml:space="preserve"> </w:t>
      </w:r>
      <w:r>
        <w:rPr>
          <w:rFonts w:ascii="FrutigerLTStd-Roman-SC700" w:eastAsia="ZapfDingbats" w:hAnsi="FrutigerLTStd-Roman-SC700" w:cs="FrutigerLTStd-Roman-SC700"/>
          <w:color w:val="000000"/>
          <w:sz w:val="16"/>
          <w:szCs w:val="16"/>
        </w:rPr>
        <w:t>C</w:t>
      </w:r>
      <w:r>
        <w:rPr>
          <w:rFonts w:ascii="FrutigerLTStd-Roman-SC700" w:eastAsia="ZapfDingbats" w:hAnsi="FrutigerLTStd-Roman-SC700" w:cs="FrutigerLTStd-Roman-SC700"/>
          <w:color w:val="000000"/>
          <w:sz w:val="11"/>
          <w:szCs w:val="11"/>
        </w:rPr>
        <w:t xml:space="preserve">hoices for the </w:t>
      </w:r>
      <w:r>
        <w:rPr>
          <w:rFonts w:ascii="FrutigerLTStd-Roman-SC700" w:eastAsia="ZapfDingbats" w:hAnsi="FrutigerLTStd-Roman-SC700" w:cs="FrutigerLTStd-Roman-SC700"/>
          <w:color w:val="000000"/>
          <w:sz w:val="16"/>
          <w:szCs w:val="16"/>
        </w:rPr>
        <w:t>21</w:t>
      </w:r>
      <w:r>
        <w:rPr>
          <w:rFonts w:ascii="FrutigerLTStd-Roman-SC700" w:eastAsia="ZapfDingbats" w:hAnsi="FrutigerLTStd-Roman-SC700" w:cs="FrutigerLTStd-Roman-SC700"/>
          <w:color w:val="000000"/>
          <w:sz w:val="11"/>
          <w:szCs w:val="11"/>
        </w:rPr>
        <w:t xml:space="preserve">st </w:t>
      </w:r>
      <w:r>
        <w:rPr>
          <w:rFonts w:ascii="FrutigerLTStd-Roman-SC700" w:eastAsia="ZapfDingbats" w:hAnsi="FrutigerLTStd-Roman-SC700" w:cs="FrutigerLTStd-Roman-SC700"/>
          <w:color w:val="000000"/>
          <w:sz w:val="16"/>
          <w:szCs w:val="16"/>
        </w:rPr>
        <w:t>C</w:t>
      </w:r>
      <w:r>
        <w:rPr>
          <w:rFonts w:ascii="FrutigerLTStd-Roman-SC700" w:eastAsia="ZapfDingbats" w:hAnsi="FrutigerLTStd-Roman-SC700" w:cs="FrutigerLTStd-Roman-SC700"/>
          <w:color w:val="000000"/>
          <w:sz w:val="11"/>
          <w:szCs w:val="11"/>
        </w:rPr>
        <w:t xml:space="preserve">entury </w:t>
      </w:r>
      <w:r>
        <w:rPr>
          <w:rFonts w:ascii="FrutigerLTStd-Roman-SC700" w:eastAsia="ZapfDingbats" w:hAnsi="FrutigerLTStd-Roman-SC700" w:cs="FrutigerLTStd-Roman-SC700"/>
          <w:color w:val="000000"/>
          <w:sz w:val="16"/>
          <w:szCs w:val="16"/>
        </w:rPr>
        <w:t>E</w:t>
      </w:r>
      <w:r>
        <w:rPr>
          <w:rFonts w:ascii="FrutigerLTStd-Roman-SC700" w:eastAsia="ZapfDingbats" w:hAnsi="FrutigerLTStd-Roman-SC700" w:cs="FrutigerLTStd-Roman-SC700"/>
          <w:color w:val="000000"/>
          <w:sz w:val="11"/>
          <w:szCs w:val="11"/>
        </w:rPr>
        <w:t xml:space="preserve">ducation </w:t>
      </w:r>
      <w:r>
        <w:rPr>
          <w:rFonts w:ascii="FrutigerLTStd-Roman-SC700" w:eastAsia="ZapfDingbats" w:hAnsi="FrutigerLTStd-Roman-SC700" w:cs="FrutigerLTStd-Roman-SC700"/>
          <w:color w:val="000000"/>
          <w:sz w:val="16"/>
          <w:szCs w:val="16"/>
        </w:rPr>
        <w:t>P</w:t>
      </w:r>
      <w:r>
        <w:rPr>
          <w:rFonts w:ascii="FrutigerLTStd-Roman-SC700" w:eastAsia="ZapfDingbats" w:hAnsi="FrutigerLTStd-Roman-SC700" w:cs="FrutigerLTStd-Roman-SC700"/>
          <w:color w:val="000000"/>
          <w:sz w:val="11"/>
          <w:szCs w:val="11"/>
        </w:rPr>
        <w:t xml:space="preserve">rogram </w:t>
      </w:r>
      <w:r>
        <w:rPr>
          <w:rFonts w:ascii="ZapfDingbats" w:eastAsia="ZapfDingbats" w:cs="ZapfDingbats" w:hint="eastAsia"/>
          <w:color w:val="000000"/>
          <w:sz w:val="12"/>
          <w:szCs w:val="12"/>
        </w:rPr>
        <w:t>■</w:t>
      </w:r>
      <w:r>
        <w:rPr>
          <w:rFonts w:ascii="ZapfDingbats" w:eastAsia="ZapfDingbats" w:cs="ZapfDingbats"/>
          <w:color w:val="000000"/>
          <w:sz w:val="12"/>
          <w:szCs w:val="12"/>
        </w:rPr>
        <w:t xml:space="preserve"> </w:t>
      </w:r>
      <w:r>
        <w:rPr>
          <w:rFonts w:ascii="FrutigerLTStd-Roman-SC700" w:eastAsia="ZapfDingbats" w:hAnsi="FrutigerLTStd-Roman-SC700" w:cs="FrutigerLTStd-Roman-SC700"/>
          <w:color w:val="000000"/>
          <w:sz w:val="16"/>
          <w:szCs w:val="16"/>
        </w:rPr>
        <w:t>W</w:t>
      </w:r>
      <w:r>
        <w:rPr>
          <w:rFonts w:ascii="FrutigerLTStd-Roman-SC700" w:eastAsia="ZapfDingbats" w:hAnsi="FrutigerLTStd-Roman-SC700" w:cs="FrutigerLTStd-Roman-SC700"/>
          <w:color w:val="000000"/>
          <w:sz w:val="11"/>
          <w:szCs w:val="11"/>
        </w:rPr>
        <w:t xml:space="preserve">atson </w:t>
      </w:r>
      <w:r>
        <w:rPr>
          <w:rFonts w:ascii="FrutigerLTStd-Roman-SC700" w:eastAsia="ZapfDingbats" w:hAnsi="FrutigerLTStd-Roman-SC700" w:cs="FrutigerLTStd-Roman-SC700"/>
          <w:color w:val="000000"/>
          <w:sz w:val="16"/>
          <w:szCs w:val="16"/>
        </w:rPr>
        <w:t>I</w:t>
      </w:r>
      <w:r>
        <w:rPr>
          <w:rFonts w:ascii="FrutigerLTStd-Roman-SC700" w:eastAsia="ZapfDingbats" w:hAnsi="FrutigerLTStd-Roman-SC700" w:cs="FrutigerLTStd-Roman-SC700"/>
          <w:color w:val="000000"/>
          <w:sz w:val="11"/>
          <w:szCs w:val="11"/>
        </w:rPr>
        <w:t xml:space="preserve">nstitute for </w:t>
      </w:r>
      <w:r>
        <w:rPr>
          <w:rFonts w:ascii="FrutigerLTStd-Roman-SC700" w:eastAsia="ZapfDingbats" w:hAnsi="FrutigerLTStd-Roman-SC700" w:cs="FrutigerLTStd-Roman-SC700"/>
          <w:color w:val="000000"/>
          <w:sz w:val="16"/>
          <w:szCs w:val="16"/>
        </w:rPr>
        <w:t>I</w:t>
      </w:r>
      <w:r>
        <w:rPr>
          <w:rFonts w:ascii="FrutigerLTStd-Roman-SC700" w:eastAsia="ZapfDingbats" w:hAnsi="FrutigerLTStd-Roman-SC700" w:cs="FrutigerLTStd-Roman-SC700"/>
          <w:color w:val="000000"/>
          <w:sz w:val="11"/>
          <w:szCs w:val="11"/>
        </w:rPr>
        <w:t xml:space="preserve">nternational </w:t>
      </w:r>
      <w:r>
        <w:rPr>
          <w:rFonts w:ascii="FrutigerLTStd-Roman-SC700" w:eastAsia="ZapfDingbats" w:hAnsi="FrutigerLTStd-Roman-SC700" w:cs="FrutigerLTStd-Roman-SC700"/>
          <w:color w:val="000000"/>
          <w:sz w:val="16"/>
          <w:szCs w:val="16"/>
        </w:rPr>
        <w:t>S</w:t>
      </w:r>
      <w:r>
        <w:rPr>
          <w:rFonts w:ascii="FrutigerLTStd-Roman-SC700" w:eastAsia="ZapfDingbats" w:hAnsi="FrutigerLTStd-Roman-SC700" w:cs="FrutigerLTStd-Roman-SC700"/>
          <w:color w:val="000000"/>
          <w:sz w:val="11"/>
          <w:szCs w:val="11"/>
        </w:rPr>
        <w:t>tudies</w:t>
      </w:r>
      <w:r>
        <w:rPr>
          <w:rFonts w:ascii="FrutigerLTStd-Roman-SC700" w:eastAsia="ZapfDingbats" w:hAnsi="FrutigerLTStd-Roman-SC700" w:cs="FrutigerLTStd-Roman-SC700"/>
          <w:color w:val="000000"/>
          <w:sz w:val="16"/>
          <w:szCs w:val="16"/>
        </w:rPr>
        <w:t>, B</w:t>
      </w:r>
      <w:r>
        <w:rPr>
          <w:rFonts w:ascii="FrutigerLTStd-Roman-SC700" w:eastAsia="ZapfDingbats" w:hAnsi="FrutigerLTStd-Roman-SC700" w:cs="FrutigerLTStd-Roman-SC700"/>
          <w:color w:val="000000"/>
          <w:sz w:val="11"/>
          <w:szCs w:val="11"/>
        </w:rPr>
        <w:t xml:space="preserve">rown </w:t>
      </w:r>
      <w:r>
        <w:rPr>
          <w:rFonts w:ascii="FrutigerLTStd-Roman-SC700" w:eastAsia="ZapfDingbats" w:hAnsi="FrutigerLTStd-Roman-SC700" w:cs="FrutigerLTStd-Roman-SC700"/>
          <w:color w:val="000000"/>
          <w:sz w:val="16"/>
          <w:szCs w:val="16"/>
        </w:rPr>
        <w:t>U</w:t>
      </w:r>
      <w:r>
        <w:rPr>
          <w:rFonts w:ascii="FrutigerLTStd-Roman-SC700" w:eastAsia="ZapfDingbats" w:hAnsi="FrutigerLTStd-Roman-SC700" w:cs="FrutigerLTStd-Roman-SC700"/>
          <w:color w:val="000000"/>
          <w:sz w:val="11"/>
          <w:szCs w:val="11"/>
        </w:rPr>
        <w:t xml:space="preserve">niversity </w:t>
      </w:r>
      <w:r>
        <w:rPr>
          <w:rFonts w:ascii="ZapfDingbats" w:eastAsia="ZapfDingbats" w:cs="ZapfDingbats" w:hint="eastAsia"/>
          <w:color w:val="000000"/>
          <w:sz w:val="12"/>
          <w:szCs w:val="12"/>
        </w:rPr>
        <w:t>■</w:t>
      </w:r>
      <w:r>
        <w:rPr>
          <w:rFonts w:ascii="ZapfDingbats" w:eastAsia="ZapfDingbats" w:cs="ZapfDingbats"/>
          <w:color w:val="000000"/>
          <w:sz w:val="12"/>
          <w:szCs w:val="12"/>
        </w:rPr>
        <w:t xml:space="preserve"> </w:t>
      </w:r>
      <w:r>
        <w:rPr>
          <w:rFonts w:ascii="FrutigerLTStd-Roman-SC700" w:eastAsia="ZapfDingbats" w:hAnsi="FrutigerLTStd-Roman-SC700" w:cs="FrutigerLTStd-Roman-SC700"/>
          <w:color w:val="000000"/>
          <w:sz w:val="11"/>
          <w:szCs w:val="11"/>
        </w:rPr>
        <w:t>www</w:t>
      </w:r>
      <w:r>
        <w:rPr>
          <w:rFonts w:ascii="FrutigerLTStd-Roman-SC700" w:eastAsia="ZapfDingbats" w:hAnsi="FrutigerLTStd-Roman-SC700" w:cs="FrutigerLTStd-Roman-SC700"/>
          <w:color w:val="000000"/>
          <w:sz w:val="16"/>
          <w:szCs w:val="16"/>
        </w:rPr>
        <w:t>.</w:t>
      </w:r>
      <w:r>
        <w:rPr>
          <w:rFonts w:ascii="FrutigerLTStd-Roman-SC700" w:eastAsia="ZapfDingbats" w:hAnsi="FrutigerLTStd-Roman-SC700" w:cs="FrutigerLTStd-Roman-SC700"/>
          <w:color w:val="000000"/>
          <w:sz w:val="11"/>
          <w:szCs w:val="11"/>
        </w:rPr>
        <w:t>choices</w:t>
      </w:r>
      <w:r>
        <w:rPr>
          <w:rFonts w:ascii="FrutigerLTStd-Roman-SC700" w:eastAsia="ZapfDingbats" w:hAnsi="FrutigerLTStd-Roman-SC700" w:cs="FrutigerLTStd-Roman-SC700"/>
          <w:color w:val="000000"/>
          <w:sz w:val="16"/>
          <w:szCs w:val="16"/>
        </w:rPr>
        <w:t>.</w:t>
      </w:r>
      <w:r>
        <w:rPr>
          <w:rFonts w:ascii="FrutigerLTStd-Roman-SC700" w:eastAsia="ZapfDingbats" w:hAnsi="FrutigerLTStd-Roman-SC700" w:cs="FrutigerLTStd-Roman-SC700"/>
          <w:color w:val="000000"/>
          <w:sz w:val="11"/>
          <w:szCs w:val="11"/>
        </w:rPr>
        <w:t>edu</w:t>
      </w:r>
    </w:p>
    <w:p w:rsidR="00C66482" w:rsidRDefault="00C66482" w:rsidP="00C66482">
      <w:pPr>
        <w:autoSpaceDE w:val="0"/>
        <w:autoSpaceDN w:val="0"/>
        <w:adjustRightInd w:val="0"/>
        <w:spacing w:after="0" w:line="240" w:lineRule="auto"/>
        <w:rPr>
          <w:rFonts w:ascii="FrutigerLTStd-Bold" w:eastAsia="ZapfDingbats" w:hAnsi="FrutigerLTStd-Bold" w:cs="FrutigerLTStd-Bold"/>
          <w:b/>
          <w:bCs/>
          <w:color w:val="000000"/>
          <w:sz w:val="18"/>
          <w:szCs w:val="18"/>
        </w:rPr>
      </w:pPr>
      <w:r>
        <w:rPr>
          <w:rFonts w:ascii="FrutigerLTStd-Bold" w:eastAsia="ZapfDingbats" w:hAnsi="FrutigerLTStd-Bold" w:cs="FrutigerLTStd-Bold"/>
          <w:b/>
          <w:bCs/>
          <w:color w:val="000000"/>
          <w:sz w:val="18"/>
          <w:szCs w:val="18"/>
        </w:rPr>
        <w:t xml:space="preserve">The Arab Spring: </w:t>
      </w:r>
      <w:r w:rsidR="00164991">
        <w:rPr>
          <w:rFonts w:ascii="FrutigerLTStd-Bold" w:eastAsia="ZapfDingbats" w:hAnsi="FrutigerLTStd-Bold" w:cs="FrutigerLTStd-Bold"/>
          <w:b/>
          <w:bCs/>
          <w:color w:val="000000"/>
          <w:sz w:val="18"/>
          <w:szCs w:val="18"/>
        </w:rPr>
        <w:t xml:space="preserve">Two </w:t>
      </w:r>
      <w:r>
        <w:rPr>
          <w:rFonts w:ascii="FrutigerLTStd-Bold" w:eastAsia="ZapfDingbats" w:hAnsi="FrutigerLTStd-Bold" w:cs="FrutigerLTStd-Bold"/>
          <w:b/>
          <w:bCs/>
          <w:color w:val="000000"/>
          <w:sz w:val="18"/>
          <w:szCs w:val="18"/>
        </w:rPr>
        <w:t>Year</w:t>
      </w:r>
      <w:r w:rsidR="00164991">
        <w:rPr>
          <w:rFonts w:ascii="FrutigerLTStd-Bold" w:eastAsia="ZapfDingbats" w:hAnsi="FrutigerLTStd-Bold" w:cs="FrutigerLTStd-Bold"/>
          <w:b/>
          <w:bCs/>
          <w:color w:val="000000"/>
          <w:sz w:val="18"/>
          <w:szCs w:val="18"/>
        </w:rPr>
        <w:t>s</w:t>
      </w:r>
      <w:r>
        <w:rPr>
          <w:rFonts w:ascii="FrutigerLTStd-Bold" w:eastAsia="ZapfDingbats" w:hAnsi="FrutigerLTStd-Bold" w:cs="FrutigerLTStd-Bold"/>
          <w:b/>
          <w:bCs/>
          <w:color w:val="000000"/>
          <w:sz w:val="18"/>
          <w:szCs w:val="18"/>
        </w:rPr>
        <w:t xml:space="preserve"> On</w:t>
      </w:r>
    </w:p>
    <w:p w:rsidR="00C66482" w:rsidRDefault="00C66482" w:rsidP="00C66482">
      <w:pPr>
        <w:autoSpaceDE w:val="0"/>
        <w:autoSpaceDN w:val="0"/>
        <w:adjustRightInd w:val="0"/>
        <w:spacing w:after="0" w:line="240" w:lineRule="auto"/>
        <w:rPr>
          <w:rFonts w:ascii="FrutigerLTStd-Bold" w:eastAsia="ZapfDingbats" w:hAnsi="FrutigerLTStd-Bold" w:cs="FrutigerLTStd-Bold"/>
          <w:b/>
          <w:bCs/>
          <w:color w:val="000000"/>
          <w:sz w:val="18"/>
          <w:szCs w:val="18"/>
        </w:rPr>
      </w:pPr>
    </w:p>
    <w:p w:rsidR="00C66482" w:rsidRDefault="00C66482" w:rsidP="00C66482">
      <w:pPr>
        <w:autoSpaceDE w:val="0"/>
        <w:autoSpaceDN w:val="0"/>
        <w:adjustRightInd w:val="0"/>
        <w:spacing w:after="0" w:line="240" w:lineRule="auto"/>
        <w:rPr>
          <w:rFonts w:ascii="FrutigerLTStd-Bold" w:eastAsia="ZapfDingbats" w:hAnsi="FrutigerLTStd-Bold" w:cs="FrutigerLTStd-Bold"/>
          <w:b/>
          <w:bCs/>
          <w:color w:val="000000"/>
          <w:sz w:val="36"/>
          <w:szCs w:val="36"/>
        </w:rPr>
      </w:pPr>
      <w:r>
        <w:rPr>
          <w:rFonts w:ascii="FrutigerLTStd-Bold" w:eastAsia="ZapfDingbats" w:hAnsi="FrutigerLTStd-Bold" w:cs="FrutigerLTStd-Bold"/>
          <w:b/>
          <w:bCs/>
          <w:color w:val="000000"/>
          <w:sz w:val="36"/>
          <w:szCs w:val="36"/>
        </w:rPr>
        <w:t>The Arab Spring: Looking at the Region</w:t>
      </w:r>
    </w:p>
    <w:p w:rsidR="00C66482" w:rsidRDefault="00C66482" w:rsidP="00C66482">
      <w:pPr>
        <w:autoSpaceDE w:val="0"/>
        <w:autoSpaceDN w:val="0"/>
        <w:adjustRightInd w:val="0"/>
        <w:spacing w:after="0" w:line="240" w:lineRule="auto"/>
        <w:rPr>
          <w:rFonts w:ascii="MeliorLTStd" w:eastAsia="ZapfDingbats" w:hAnsi="MeliorLTStd" w:cs="MeliorLTStd"/>
          <w:color w:val="000000"/>
          <w:sz w:val="20"/>
          <w:szCs w:val="20"/>
        </w:rPr>
      </w:pPr>
      <w:r>
        <w:rPr>
          <w:rFonts w:ascii="MeliorLTStd-Italic" w:eastAsia="ZapfDingbats" w:hAnsi="MeliorLTStd-Italic" w:cs="MeliorLTStd-Italic"/>
          <w:i/>
          <w:iCs/>
          <w:color w:val="000000"/>
          <w:sz w:val="20"/>
          <w:szCs w:val="20"/>
        </w:rPr>
        <w:t xml:space="preserve">Instructions: </w:t>
      </w:r>
      <w:r>
        <w:rPr>
          <w:rFonts w:ascii="MeliorLTStd" w:eastAsia="ZapfDingbats" w:hAnsi="MeliorLTStd" w:cs="MeliorLTStd"/>
          <w:color w:val="000000"/>
          <w:sz w:val="20"/>
          <w:szCs w:val="20"/>
        </w:rPr>
        <w:t>Use this chart to take notes while the other groups present information about their assigned countries.</w:t>
      </w:r>
    </w:p>
    <w:tbl>
      <w:tblPr>
        <w:tblStyle w:val="TableGrid"/>
        <w:tblW w:w="10710" w:type="dxa"/>
        <w:tblInd w:w="18" w:type="dxa"/>
        <w:tblLook w:val="04A0"/>
      </w:tblPr>
      <w:tblGrid>
        <w:gridCol w:w="1350"/>
        <w:gridCol w:w="4230"/>
        <w:gridCol w:w="5130"/>
      </w:tblGrid>
      <w:tr w:rsidR="00C66482" w:rsidRPr="00C66482" w:rsidTr="00164991">
        <w:tc>
          <w:tcPr>
            <w:tcW w:w="1350" w:type="dxa"/>
          </w:tcPr>
          <w:p w:rsidR="00C66482" w:rsidRP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b/>
                <w:sz w:val="20"/>
                <w:szCs w:val="20"/>
              </w:rPr>
            </w:pPr>
            <w:r w:rsidRPr="00C66482">
              <w:rPr>
                <w:rFonts w:ascii="MeliorLTStd" w:eastAsia="ZapfDingbats" w:hAnsi="MeliorLTStd" w:cs="MeliorLTStd"/>
                <w:b/>
                <w:sz w:val="20"/>
                <w:szCs w:val="20"/>
              </w:rPr>
              <w:t>Country</w:t>
            </w:r>
          </w:p>
        </w:tc>
        <w:tc>
          <w:tcPr>
            <w:tcW w:w="4230" w:type="dxa"/>
          </w:tcPr>
          <w:p w:rsidR="00C66482" w:rsidRP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b/>
                <w:sz w:val="20"/>
                <w:szCs w:val="20"/>
              </w:rPr>
            </w:pPr>
            <w:r w:rsidRPr="00C66482">
              <w:rPr>
                <w:rFonts w:ascii="MeliorLTStd" w:eastAsia="ZapfDingbats" w:hAnsi="MeliorLTStd" w:cs="MeliorLTStd"/>
                <w:b/>
                <w:sz w:val="20"/>
                <w:szCs w:val="20"/>
              </w:rPr>
              <w:t>History of the protest</w:t>
            </w:r>
          </w:p>
        </w:tc>
        <w:tc>
          <w:tcPr>
            <w:tcW w:w="5130" w:type="dxa"/>
          </w:tcPr>
          <w:p w:rsidR="00C66482" w:rsidRP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b/>
                <w:sz w:val="20"/>
                <w:szCs w:val="20"/>
              </w:rPr>
            </w:pPr>
            <w:r w:rsidRPr="00C66482">
              <w:rPr>
                <w:rFonts w:ascii="MeliorLTStd" w:eastAsia="ZapfDingbats" w:hAnsi="MeliorLTStd" w:cs="MeliorLTStd"/>
                <w:b/>
                <w:sz w:val="20"/>
                <w:szCs w:val="20"/>
              </w:rPr>
              <w:t>What’s happening now?</w:t>
            </w:r>
          </w:p>
        </w:tc>
      </w:tr>
      <w:tr w:rsidR="00C66482" w:rsidRPr="00C66482" w:rsidTr="00164991">
        <w:tc>
          <w:tcPr>
            <w:tcW w:w="1350" w:type="dxa"/>
          </w:tcPr>
          <w:p w:rsidR="00C66482" w:rsidRPr="00C66482" w:rsidRDefault="00DE3A39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b/>
                <w:sz w:val="20"/>
                <w:szCs w:val="20"/>
              </w:rPr>
            </w:pPr>
            <w:r>
              <w:rPr>
                <w:rFonts w:ascii="MeliorLTStd" w:eastAsia="ZapfDingbats" w:hAnsi="MeliorLTStd" w:cs="MeliorLTStd"/>
                <w:b/>
                <w:sz w:val="20"/>
                <w:szCs w:val="20"/>
              </w:rPr>
              <w:t>Bahrain</w:t>
            </w:r>
          </w:p>
          <w:p w:rsidR="00C66482" w:rsidRP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b/>
                <w:sz w:val="20"/>
                <w:szCs w:val="20"/>
              </w:rPr>
            </w:pPr>
          </w:p>
          <w:p w:rsidR="00C66482" w:rsidRP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b/>
                <w:sz w:val="20"/>
                <w:szCs w:val="20"/>
              </w:rPr>
            </w:pPr>
          </w:p>
          <w:p w:rsidR="00C66482" w:rsidRP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b/>
                <w:sz w:val="20"/>
                <w:szCs w:val="20"/>
              </w:rPr>
            </w:pPr>
          </w:p>
          <w:p w:rsidR="00C66482" w:rsidRP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b/>
                <w:sz w:val="20"/>
                <w:szCs w:val="20"/>
              </w:rPr>
            </w:pPr>
          </w:p>
          <w:p w:rsidR="00C66482" w:rsidRP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b/>
                <w:sz w:val="20"/>
                <w:szCs w:val="20"/>
              </w:rPr>
            </w:pPr>
          </w:p>
          <w:p w:rsid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b/>
                <w:sz w:val="20"/>
                <w:szCs w:val="20"/>
              </w:rPr>
            </w:pPr>
          </w:p>
          <w:p w:rsidR="00C66482" w:rsidRP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b/>
                <w:sz w:val="20"/>
                <w:szCs w:val="20"/>
              </w:rPr>
            </w:pPr>
          </w:p>
          <w:p w:rsidR="00C66482" w:rsidRP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b/>
                <w:sz w:val="20"/>
                <w:szCs w:val="20"/>
              </w:rPr>
            </w:pPr>
          </w:p>
          <w:p w:rsidR="00C66482" w:rsidRP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164991" w:rsidRDefault="00164991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164991" w:rsidRDefault="00164991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164991" w:rsidRDefault="00164991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164991" w:rsidRDefault="00164991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164991" w:rsidRDefault="00164991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164991" w:rsidRDefault="00164991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164991" w:rsidRDefault="00164991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164991" w:rsidRDefault="00164991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164991" w:rsidRDefault="00164991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824832" w:rsidRDefault="0082483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824832" w:rsidRDefault="0082483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824832" w:rsidRDefault="0082483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824832" w:rsidRDefault="0082483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164991" w:rsidRDefault="00164991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164991" w:rsidRPr="00C66482" w:rsidRDefault="00164991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</w:tc>
        <w:tc>
          <w:tcPr>
            <w:tcW w:w="5130" w:type="dxa"/>
          </w:tcPr>
          <w:p w:rsidR="00C66482" w:rsidRP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</w:tc>
      </w:tr>
      <w:tr w:rsidR="00C66482" w:rsidRPr="00C66482" w:rsidTr="00164991">
        <w:tc>
          <w:tcPr>
            <w:tcW w:w="1350" w:type="dxa"/>
          </w:tcPr>
          <w:p w:rsidR="00C66482" w:rsidRP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b/>
                <w:sz w:val="20"/>
                <w:szCs w:val="20"/>
              </w:rPr>
            </w:pPr>
            <w:r w:rsidRPr="00C66482">
              <w:rPr>
                <w:rFonts w:ascii="MeliorLTStd" w:eastAsia="ZapfDingbats" w:hAnsi="MeliorLTStd" w:cs="MeliorLTStd"/>
                <w:b/>
                <w:sz w:val="20"/>
                <w:szCs w:val="20"/>
              </w:rPr>
              <w:t>Egypt</w:t>
            </w:r>
          </w:p>
          <w:p w:rsidR="00C66482" w:rsidRP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b/>
                <w:sz w:val="20"/>
                <w:szCs w:val="20"/>
              </w:rPr>
            </w:pPr>
          </w:p>
          <w:p w:rsidR="00C66482" w:rsidRP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b/>
                <w:sz w:val="20"/>
                <w:szCs w:val="20"/>
              </w:rPr>
            </w:pPr>
          </w:p>
          <w:p w:rsid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b/>
                <w:sz w:val="20"/>
                <w:szCs w:val="20"/>
              </w:rPr>
            </w:pPr>
          </w:p>
          <w:p w:rsidR="00C66482" w:rsidRP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b/>
                <w:sz w:val="20"/>
                <w:szCs w:val="20"/>
              </w:rPr>
            </w:pPr>
          </w:p>
          <w:p w:rsidR="00C66482" w:rsidRP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b/>
                <w:sz w:val="20"/>
                <w:szCs w:val="20"/>
              </w:rPr>
            </w:pPr>
          </w:p>
          <w:p w:rsidR="00C66482" w:rsidRP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b/>
                <w:sz w:val="20"/>
                <w:szCs w:val="20"/>
              </w:rPr>
            </w:pPr>
          </w:p>
          <w:p w:rsidR="00C66482" w:rsidRP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164991" w:rsidRDefault="00164991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164991" w:rsidRDefault="00164991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164991" w:rsidRDefault="00164991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824832" w:rsidRDefault="0082483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824832" w:rsidRDefault="0082483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824832" w:rsidRDefault="0082483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824832" w:rsidRDefault="0082483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164991" w:rsidRDefault="00164991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164991" w:rsidRDefault="00164991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C66482" w:rsidRP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</w:tc>
        <w:tc>
          <w:tcPr>
            <w:tcW w:w="5130" w:type="dxa"/>
          </w:tcPr>
          <w:p w:rsidR="00C66482" w:rsidRP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</w:tc>
      </w:tr>
      <w:tr w:rsidR="00C66482" w:rsidRPr="00C66482" w:rsidTr="00164991">
        <w:tc>
          <w:tcPr>
            <w:tcW w:w="1350" w:type="dxa"/>
          </w:tcPr>
          <w:p w:rsidR="00C66482" w:rsidRP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b/>
                <w:sz w:val="20"/>
                <w:szCs w:val="20"/>
              </w:rPr>
            </w:pPr>
            <w:r w:rsidRPr="00C66482">
              <w:rPr>
                <w:rFonts w:ascii="MeliorLTStd" w:eastAsia="ZapfDingbats" w:hAnsi="MeliorLTStd" w:cs="MeliorLTStd"/>
                <w:b/>
                <w:sz w:val="20"/>
                <w:szCs w:val="20"/>
              </w:rPr>
              <w:t>Yemen</w:t>
            </w:r>
          </w:p>
          <w:p w:rsidR="00C66482" w:rsidRP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b/>
                <w:sz w:val="20"/>
                <w:szCs w:val="20"/>
              </w:rPr>
            </w:pPr>
          </w:p>
          <w:p w:rsidR="00C66482" w:rsidRP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b/>
                <w:sz w:val="20"/>
                <w:szCs w:val="20"/>
              </w:rPr>
            </w:pPr>
          </w:p>
          <w:p w:rsid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b/>
                <w:sz w:val="20"/>
                <w:szCs w:val="20"/>
              </w:rPr>
            </w:pPr>
          </w:p>
          <w:p w:rsidR="00C66482" w:rsidRP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b/>
                <w:sz w:val="20"/>
                <w:szCs w:val="20"/>
              </w:rPr>
            </w:pPr>
          </w:p>
          <w:p w:rsidR="00C66482" w:rsidRP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b/>
                <w:sz w:val="20"/>
                <w:szCs w:val="20"/>
              </w:rPr>
            </w:pPr>
          </w:p>
          <w:p w:rsidR="00C66482" w:rsidRP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b/>
                <w:sz w:val="20"/>
                <w:szCs w:val="20"/>
              </w:rPr>
            </w:pPr>
          </w:p>
          <w:p w:rsid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b/>
                <w:sz w:val="20"/>
                <w:szCs w:val="20"/>
              </w:rPr>
            </w:pPr>
          </w:p>
          <w:p w:rsidR="00164991" w:rsidRDefault="00164991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b/>
                <w:sz w:val="20"/>
                <w:szCs w:val="20"/>
              </w:rPr>
            </w:pPr>
          </w:p>
          <w:p w:rsidR="00164991" w:rsidRDefault="00164991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b/>
                <w:sz w:val="20"/>
                <w:szCs w:val="20"/>
              </w:rPr>
            </w:pPr>
          </w:p>
          <w:p w:rsidR="00164991" w:rsidRDefault="00164991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b/>
                <w:sz w:val="20"/>
                <w:szCs w:val="20"/>
              </w:rPr>
            </w:pPr>
          </w:p>
          <w:p w:rsidR="00164991" w:rsidRDefault="00164991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b/>
                <w:sz w:val="20"/>
                <w:szCs w:val="20"/>
              </w:rPr>
            </w:pPr>
          </w:p>
          <w:p w:rsidR="00164991" w:rsidRDefault="00164991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b/>
                <w:sz w:val="20"/>
                <w:szCs w:val="20"/>
              </w:rPr>
            </w:pPr>
          </w:p>
          <w:p w:rsidR="00164991" w:rsidRPr="00C66482" w:rsidRDefault="00164991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164991" w:rsidRDefault="00164991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164991" w:rsidRDefault="00164991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164991" w:rsidRDefault="00164991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164991" w:rsidRDefault="00164991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824832" w:rsidRDefault="0082483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824832" w:rsidRDefault="0082483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824832" w:rsidRDefault="0082483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824832" w:rsidRDefault="0082483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824832" w:rsidRDefault="0082483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824832" w:rsidRDefault="0082483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  <w:p w:rsidR="00C66482" w:rsidRP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</w:tc>
        <w:tc>
          <w:tcPr>
            <w:tcW w:w="5130" w:type="dxa"/>
          </w:tcPr>
          <w:p w:rsidR="00C66482" w:rsidRPr="00C66482" w:rsidRDefault="00C66482" w:rsidP="00C66482">
            <w:pPr>
              <w:autoSpaceDE w:val="0"/>
              <w:autoSpaceDN w:val="0"/>
              <w:adjustRightInd w:val="0"/>
              <w:rPr>
                <w:rFonts w:ascii="MeliorLTStd" w:eastAsia="ZapfDingbats" w:hAnsi="MeliorLTStd" w:cs="MeliorLTStd"/>
                <w:sz w:val="20"/>
                <w:szCs w:val="20"/>
              </w:rPr>
            </w:pPr>
          </w:p>
        </w:tc>
      </w:tr>
    </w:tbl>
    <w:p w:rsidR="00C66482" w:rsidRDefault="00164991" w:rsidP="00C66482">
      <w:pPr>
        <w:autoSpaceDE w:val="0"/>
        <w:autoSpaceDN w:val="0"/>
        <w:adjustRightInd w:val="0"/>
        <w:spacing w:after="0" w:line="240" w:lineRule="auto"/>
        <w:rPr>
          <w:rFonts w:ascii="MeliorLTStd" w:eastAsia="ZapfDingbats" w:hAnsi="MeliorLTStd" w:cs="MeliorLTStd"/>
          <w:color w:val="FFFFFF"/>
          <w:sz w:val="20"/>
          <w:szCs w:val="20"/>
        </w:rPr>
      </w:pPr>
      <w:proofErr w:type="spellStart"/>
      <w:proofErr w:type="gramStart"/>
      <w:r>
        <w:rPr>
          <w:rFonts w:ascii="MeliorLTStd" w:eastAsia="ZapfDingbats" w:hAnsi="MeliorLTStd" w:cs="MeliorLTStd"/>
          <w:color w:val="FFFFFF"/>
          <w:sz w:val="20"/>
          <w:szCs w:val="20"/>
        </w:rPr>
        <w:t>tory</w:t>
      </w:r>
      <w:proofErr w:type="spellEnd"/>
      <w:proofErr w:type="gramEnd"/>
      <w:r w:rsidR="00C66482">
        <w:rPr>
          <w:rFonts w:ascii="MeliorLTStd" w:eastAsia="ZapfDingbats" w:hAnsi="MeliorLTStd" w:cs="MeliorLTStd"/>
          <w:color w:val="FFFFFF"/>
          <w:sz w:val="20"/>
          <w:szCs w:val="20"/>
        </w:rPr>
        <w:t xml:space="preserve"> What’s happening now?</w:t>
      </w:r>
    </w:p>
    <w:p w:rsidR="00C66482" w:rsidRDefault="00C66482" w:rsidP="00C66482">
      <w:pPr>
        <w:autoSpaceDE w:val="0"/>
        <w:autoSpaceDN w:val="0"/>
        <w:adjustRightInd w:val="0"/>
        <w:spacing w:after="0" w:line="240" w:lineRule="auto"/>
        <w:rPr>
          <w:rFonts w:ascii="MeliorLTStd" w:eastAsia="ZapfDingbats" w:hAnsi="MeliorLTStd" w:cs="MeliorLTStd"/>
          <w:color w:val="FFFFFF"/>
          <w:sz w:val="20"/>
          <w:szCs w:val="20"/>
        </w:rPr>
      </w:pPr>
      <w:proofErr w:type="spellStart"/>
      <w:r>
        <w:rPr>
          <w:rFonts w:ascii="MeliorLTStd" w:eastAsia="ZapfDingbats" w:hAnsi="MeliorLTStd" w:cs="MeliorLTStd"/>
          <w:color w:val="FFFFFF"/>
          <w:sz w:val="20"/>
          <w:szCs w:val="20"/>
        </w:rPr>
        <w:t>Tunisiibya</w:t>
      </w:r>
      <w:proofErr w:type="spellEnd"/>
    </w:p>
    <w:p w:rsidR="00C66482" w:rsidRDefault="00C66482" w:rsidP="00C66482">
      <w:pPr>
        <w:autoSpaceDE w:val="0"/>
        <w:autoSpaceDN w:val="0"/>
        <w:adjustRightInd w:val="0"/>
        <w:spacing w:after="0" w:line="240" w:lineRule="auto"/>
        <w:rPr>
          <w:rFonts w:ascii="MeliorLTStd" w:eastAsia="ZapfDingbats" w:hAnsi="MeliorLTStd" w:cs="MeliorLTStd"/>
          <w:color w:val="FFFFFF"/>
          <w:sz w:val="20"/>
          <w:szCs w:val="20"/>
        </w:rPr>
      </w:pPr>
      <w:r>
        <w:rPr>
          <w:rFonts w:ascii="MeliorLTStd" w:eastAsia="ZapfDingbats" w:hAnsi="MeliorLTStd" w:cs="MeliorLTStd"/>
          <w:color w:val="FFFFFF"/>
          <w:sz w:val="20"/>
          <w:szCs w:val="20"/>
        </w:rPr>
        <w:t>Syria</w:t>
      </w:r>
    </w:p>
    <w:p w:rsidR="00A85456" w:rsidRDefault="00C66482" w:rsidP="00C66482">
      <w:r>
        <w:rPr>
          <w:rFonts w:ascii="MeliorLTStd" w:eastAsia="ZapfDingbats" w:hAnsi="MeliorLTStd" w:cs="MeliorLTStd"/>
          <w:color w:val="FFFFFF"/>
          <w:sz w:val="20"/>
          <w:szCs w:val="20"/>
        </w:rPr>
        <w:t>Yemen</w:t>
      </w:r>
    </w:p>
    <w:sectPr w:rsidR="00A85456" w:rsidSect="00E441CC">
      <w:pgSz w:w="12240" w:h="15840"/>
      <w:pgMar w:top="900" w:right="810" w:bottom="45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utiger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liorLT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liorLT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LTStd-Roman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0374"/>
    <w:multiLevelType w:val="hybridMultilevel"/>
    <w:tmpl w:val="6FE2A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482"/>
    <w:rsid w:val="00164991"/>
    <w:rsid w:val="00257EDB"/>
    <w:rsid w:val="002A7ACE"/>
    <w:rsid w:val="00646068"/>
    <w:rsid w:val="006D413A"/>
    <w:rsid w:val="007F198D"/>
    <w:rsid w:val="00824832"/>
    <w:rsid w:val="00846344"/>
    <w:rsid w:val="00847716"/>
    <w:rsid w:val="009F412D"/>
    <w:rsid w:val="00A85456"/>
    <w:rsid w:val="00B43847"/>
    <w:rsid w:val="00B87FD0"/>
    <w:rsid w:val="00C257EF"/>
    <w:rsid w:val="00C66482"/>
    <w:rsid w:val="00DE3A39"/>
    <w:rsid w:val="00E4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482"/>
    <w:pPr>
      <w:ind w:left="720"/>
      <w:contextualSpacing/>
    </w:pPr>
  </w:style>
  <w:style w:type="table" w:styleId="TableGrid">
    <w:name w:val="Table Grid"/>
    <w:basedOn w:val="TableNormal"/>
    <w:uiPriority w:val="59"/>
    <w:rsid w:val="00C66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MSprintz</dc:creator>
  <cp:keywords/>
  <dc:description/>
  <cp:lastModifiedBy>marc.sprintz</cp:lastModifiedBy>
  <cp:revision>5</cp:revision>
  <dcterms:created xsi:type="dcterms:W3CDTF">2013-10-13T19:08:00Z</dcterms:created>
  <dcterms:modified xsi:type="dcterms:W3CDTF">2014-10-13T14:02:00Z</dcterms:modified>
</cp:coreProperties>
</file>