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AD" w:rsidRDefault="00B36F2D">
      <w:pPr>
        <w:jc w:val="center"/>
        <w:rPr>
          <w:rFonts w:ascii="Poor Richard" w:hAnsi="Poor Richard"/>
          <w:b/>
          <w:sz w:val="26"/>
          <w:szCs w:val="26"/>
        </w:rPr>
      </w:pPr>
      <w:r>
        <w:rPr>
          <w:rFonts w:ascii="Poor Richard" w:hAnsi="Poor Richard"/>
          <w:b/>
          <w:sz w:val="26"/>
          <w:szCs w:val="26"/>
        </w:rPr>
        <w:t>Student Name(s)_______________________________</w:t>
      </w:r>
      <w:r>
        <w:rPr>
          <w:rFonts w:ascii="Poor Richard" w:hAnsi="Poor Richard"/>
          <w:b/>
          <w:sz w:val="26"/>
          <w:szCs w:val="26"/>
        </w:rPr>
        <w:tab/>
        <w:t>Topic__________________________</w:t>
      </w:r>
      <w:r w:rsidR="005A7CC2">
        <w:rPr>
          <w:rFonts w:ascii="Poor Richard" w:hAnsi="Poor Richard"/>
          <w:b/>
          <w:sz w:val="26"/>
          <w:szCs w:val="26"/>
        </w:rPr>
        <w:t xml:space="preserve"> Score______________</w:t>
      </w:r>
    </w:p>
    <w:p w:rsidR="00057EAD" w:rsidRDefault="00057EAD">
      <w:pPr>
        <w:jc w:val="center"/>
        <w:rPr>
          <w:rFonts w:ascii="Poor Richard" w:hAnsi="Poor Richard"/>
          <w:b/>
          <w:sz w:val="12"/>
          <w:szCs w:val="12"/>
        </w:rPr>
      </w:pPr>
    </w:p>
    <w:p w:rsidR="00057EAD" w:rsidRDefault="00BD3921">
      <w:pPr>
        <w:jc w:val="center"/>
        <w:rPr>
          <w:rFonts w:ascii="Poor Richard" w:hAnsi="Poor Richard"/>
          <w:b/>
          <w:sz w:val="36"/>
          <w:szCs w:val="36"/>
        </w:rPr>
      </w:pPr>
      <w:r>
        <w:rPr>
          <w:rFonts w:ascii="Poor Richard" w:hAnsi="Poor Richard"/>
          <w:b/>
          <w:sz w:val="36"/>
          <w:szCs w:val="36"/>
        </w:rPr>
        <w:t>Causes of the American Revolution</w:t>
      </w:r>
      <w:r w:rsidR="00B36F2D">
        <w:rPr>
          <w:rFonts w:ascii="Poor Richard" w:hAnsi="Poor Richard"/>
          <w:b/>
          <w:sz w:val="36"/>
          <w:szCs w:val="36"/>
        </w:rPr>
        <w:t xml:space="preserve"> - Historical Markers</w:t>
      </w:r>
      <w:r w:rsidR="00052C94">
        <w:rPr>
          <w:rFonts w:ascii="Poor Richard" w:hAnsi="Poor Richard"/>
          <w:b/>
          <w:sz w:val="36"/>
          <w:szCs w:val="36"/>
        </w:rPr>
        <w:t xml:space="preserve"> Rubric</w:t>
      </w:r>
    </w:p>
    <w:p w:rsidR="00057EAD" w:rsidRDefault="00057EAD">
      <w:pPr>
        <w:jc w:val="center"/>
        <w:rPr>
          <w:rFonts w:ascii="Poor Richard" w:hAnsi="Poor Richard"/>
          <w:sz w:val="12"/>
          <w:szCs w:val="12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520"/>
        <w:gridCol w:w="2250"/>
        <w:gridCol w:w="2340"/>
        <w:gridCol w:w="2700"/>
        <w:gridCol w:w="3150"/>
      </w:tblGrid>
      <w:tr w:rsidR="00707C3D" w:rsidTr="00D726E6">
        <w:tc>
          <w:tcPr>
            <w:tcW w:w="171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Quality Level</w:t>
            </w:r>
          </w:p>
        </w:tc>
        <w:tc>
          <w:tcPr>
            <w:tcW w:w="252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Explanation/Analysis</w:t>
            </w:r>
          </w:p>
          <w:p w:rsidR="00707C3D" w:rsidRDefault="004B3ABD" w:rsidP="004B3AB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40</w:t>
            </w:r>
            <w:r w:rsidR="00707C3D">
              <w:rPr>
                <w:rFonts w:ascii="Poor Richard" w:hAnsi="Poor Richard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25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Quotations/Analysis</w:t>
            </w:r>
          </w:p>
          <w:p w:rsidR="00707C3D" w:rsidRDefault="001D324F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6</w:t>
            </w:r>
            <w:r w:rsidR="00707C3D">
              <w:rPr>
                <w:rFonts w:ascii="Poor Richard" w:hAnsi="Poor Richard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340" w:type="dxa"/>
          </w:tcPr>
          <w:p w:rsidR="00707C3D" w:rsidRDefault="00B45F26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Parenthetical Citations, Works Cited</w:t>
            </w:r>
            <w:r w:rsidR="00707C3D">
              <w:rPr>
                <w:rFonts w:ascii="Poor Richard" w:hAnsi="Poor Richard"/>
                <w:b/>
                <w:sz w:val="22"/>
                <w:szCs w:val="22"/>
              </w:rPr>
              <w:t xml:space="preserve"> &amp; </w:t>
            </w:r>
            <w:r>
              <w:rPr>
                <w:rFonts w:ascii="Poor Richard" w:hAnsi="Poor Richard"/>
                <w:b/>
                <w:sz w:val="22"/>
                <w:szCs w:val="22"/>
              </w:rPr>
              <w:t>HIPPO</w:t>
            </w:r>
          </w:p>
          <w:p w:rsidR="00707C3D" w:rsidRDefault="00707C3D" w:rsidP="004B3AB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1</w:t>
            </w:r>
            <w:r w:rsidR="004B3ABD">
              <w:rPr>
                <w:rFonts w:ascii="Poor Richard" w:hAnsi="Poor Richard"/>
                <w:b/>
                <w:sz w:val="22"/>
                <w:szCs w:val="22"/>
              </w:rPr>
              <w:t>5</w:t>
            </w:r>
            <w:r>
              <w:rPr>
                <w:rFonts w:ascii="Poor Richard" w:hAnsi="Poor Richard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70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Visual Presentation</w:t>
            </w:r>
          </w:p>
          <w:p w:rsidR="00707C3D" w:rsidRDefault="004B3ABD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10</w:t>
            </w:r>
            <w:r w:rsidR="00707C3D">
              <w:rPr>
                <w:rFonts w:ascii="Poor Richard" w:hAnsi="Poor Richard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315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Writing Style</w:t>
            </w:r>
          </w:p>
          <w:p w:rsidR="00707C3D" w:rsidRDefault="002C41D0" w:rsidP="00707C3D">
            <w:pPr>
              <w:jc w:val="center"/>
              <w:rPr>
                <w:rFonts w:ascii="Poor Richard" w:hAnsi="Poor Richard"/>
                <w:b/>
                <w:sz w:val="22"/>
                <w:szCs w:val="22"/>
              </w:rPr>
            </w:pPr>
            <w:r>
              <w:rPr>
                <w:rFonts w:ascii="Poor Richard" w:hAnsi="Poor Richard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="00707C3D">
              <w:rPr>
                <w:rFonts w:ascii="Poor Richard" w:hAnsi="Poor Richard"/>
                <w:b/>
                <w:sz w:val="22"/>
                <w:szCs w:val="22"/>
              </w:rPr>
              <w:t xml:space="preserve"> points</w:t>
            </w:r>
          </w:p>
        </w:tc>
      </w:tr>
      <w:tr w:rsidR="00707C3D" w:rsidTr="00D726E6">
        <w:trPr>
          <w:trHeight w:val="2438"/>
        </w:trPr>
        <w:tc>
          <w:tcPr>
            <w:tcW w:w="171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Excellent</w:t>
            </w: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707C3D" w:rsidRDefault="00707C3D" w:rsidP="00707C3D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clearly explains/analyzes all of the appropriate highlights of the event</w:t>
            </w:r>
            <w:r w:rsidR="00D726E6">
              <w:rPr>
                <w:rFonts w:ascii="Poor Richard" w:hAnsi="Poor Richard"/>
              </w:rPr>
              <w:t xml:space="preserve"> incl. all required terms</w:t>
            </w:r>
            <w:r>
              <w:rPr>
                <w:rFonts w:ascii="Poor Richard" w:hAnsi="Poor Richard"/>
              </w:rPr>
              <w:t xml:space="preserve"> </w:t>
            </w:r>
          </w:p>
          <w:p w:rsidR="00707C3D" w:rsidRDefault="00707C3D" w:rsidP="00707C3D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is placed in a location relevant to the event. </w:t>
            </w:r>
          </w:p>
          <w:p w:rsidR="00707C3D" w:rsidRDefault="00707C3D" w:rsidP="00707C3D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250" w:type="dxa"/>
          </w:tcPr>
          <w:p w:rsidR="00707C3D" w:rsidRDefault="00707C3D" w:rsidP="00707C3D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Includes quotes from </w:t>
            </w:r>
            <w:r w:rsidR="004B3ABD">
              <w:rPr>
                <w:rFonts w:ascii="Poor Richard" w:hAnsi="Poor Richard"/>
              </w:rPr>
              <w:t>3</w:t>
            </w:r>
            <w:r>
              <w:rPr>
                <w:rFonts w:ascii="Poor Richard" w:hAnsi="Poor Richard"/>
              </w:rPr>
              <w:t xml:space="preserve"> </w:t>
            </w:r>
            <w:r w:rsidR="001D324F">
              <w:rPr>
                <w:rFonts w:ascii="Poor Richard" w:hAnsi="Poor Richard"/>
              </w:rPr>
              <w:t>historical figures</w:t>
            </w:r>
          </w:p>
          <w:p w:rsidR="00707C3D" w:rsidRDefault="00707C3D" w:rsidP="001D324F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Includes </w:t>
            </w:r>
            <w:r w:rsidR="001D324F">
              <w:rPr>
                <w:rFonts w:ascii="Poor Richard" w:hAnsi="Poor Richard"/>
              </w:rPr>
              <w:t>captions accurately explaining context of quote</w:t>
            </w:r>
            <w:r>
              <w:rPr>
                <w:rFonts w:ascii="Poor Richard" w:hAnsi="Poor Richard"/>
              </w:rPr>
              <w:t>.</w:t>
            </w:r>
          </w:p>
          <w:p w:rsidR="00707C3D" w:rsidRDefault="00707C3D" w:rsidP="001D324F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340" w:type="dxa"/>
          </w:tcPr>
          <w:p w:rsidR="00707C3D" w:rsidRDefault="00707C3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At least </w:t>
            </w:r>
            <w:r w:rsidR="004B3ABD">
              <w:rPr>
                <w:rFonts w:ascii="Poor Richard" w:hAnsi="Poor Richard"/>
              </w:rPr>
              <w:t>3</w:t>
            </w:r>
            <w:r>
              <w:rPr>
                <w:rFonts w:ascii="Poor Richard" w:hAnsi="Poor Richard"/>
              </w:rPr>
              <w:t xml:space="preserve"> sources used</w:t>
            </w:r>
          </w:p>
          <w:p w:rsidR="00707C3D" w:rsidRDefault="00707C3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Parenthetical citations used when appropriate</w:t>
            </w:r>
          </w:p>
          <w:p w:rsidR="00707C3D" w:rsidRDefault="00707C3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each source listed</w:t>
            </w:r>
          </w:p>
          <w:p w:rsidR="00707C3D" w:rsidRDefault="004B3AB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HIPPO docs</w:t>
            </w:r>
            <w:r w:rsidR="00707C3D">
              <w:rPr>
                <w:rFonts w:ascii="Poor Richard" w:hAnsi="Poor Richard"/>
              </w:rPr>
              <w:t xml:space="preserve"> properly analyzed/evaluated</w:t>
            </w:r>
          </w:p>
        </w:tc>
        <w:tc>
          <w:tcPr>
            <w:tcW w:w="2700" w:type="dxa"/>
          </w:tcPr>
          <w:p w:rsidR="00707C3D" w:rsidRDefault="00707C3D" w:rsidP="00707C3D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Images on the marker are clear, relevant to the event, and provide a good visual aid. </w:t>
            </w:r>
          </w:p>
          <w:p w:rsidR="00707C3D" w:rsidRDefault="00707C3D" w:rsidP="00707C3D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text is neatly written. </w:t>
            </w:r>
          </w:p>
          <w:p w:rsidR="00707C3D" w:rsidRDefault="00707C3D" w:rsidP="00707C3D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Overall, the marker is visually appealing.</w:t>
            </w:r>
          </w:p>
        </w:tc>
        <w:tc>
          <w:tcPr>
            <w:tcW w:w="3150" w:type="dxa"/>
          </w:tcPr>
          <w:p w:rsidR="00707C3D" w:rsidRDefault="00707C3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Writing is focused, succinct, and eloquently details the highlights of the event;</w:t>
            </w:r>
          </w:p>
          <w:p w:rsidR="00707C3D" w:rsidRDefault="00707C3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contains no grammatical errors;</w:t>
            </w:r>
          </w:p>
          <w:p w:rsidR="00707C3D" w:rsidRDefault="00707C3D" w:rsidP="00707C3D">
            <w:pPr>
              <w:numPr>
                <w:ilvl w:val="0"/>
                <w:numId w:val="1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reflects a formal tone, incorporating 3rd person, past tense, and active voice.</w:t>
            </w:r>
          </w:p>
        </w:tc>
      </w:tr>
      <w:tr w:rsidR="00707C3D" w:rsidTr="00D726E6">
        <w:trPr>
          <w:trHeight w:val="2663"/>
        </w:trPr>
        <w:tc>
          <w:tcPr>
            <w:tcW w:w="171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Average</w:t>
            </w:r>
          </w:p>
        </w:tc>
        <w:tc>
          <w:tcPr>
            <w:tcW w:w="2520" w:type="dxa"/>
          </w:tcPr>
          <w:p w:rsidR="00707C3D" w:rsidRDefault="00707C3D" w:rsidP="00707C3D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notes all of the highlights of an event, but does not include sufficient analysis of the event. </w:t>
            </w:r>
          </w:p>
          <w:p w:rsidR="00D726E6" w:rsidRDefault="00D726E6" w:rsidP="00707C3D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Includes most but not all required terms</w:t>
            </w:r>
          </w:p>
          <w:p w:rsidR="00707C3D" w:rsidRDefault="00707C3D" w:rsidP="00707C3D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location is questionable in terms of relevance to the event. </w:t>
            </w:r>
          </w:p>
          <w:p w:rsidR="00707C3D" w:rsidRDefault="00707C3D" w:rsidP="00707C3D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250" w:type="dxa"/>
          </w:tcPr>
          <w:p w:rsidR="001D324F" w:rsidRDefault="001D324F" w:rsidP="001D324F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Includes quotes from 2 historical figures</w:t>
            </w:r>
          </w:p>
          <w:p w:rsidR="001D324F" w:rsidRDefault="001D324F" w:rsidP="001D324F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Includes captions accurately explaining context of 1 quote.</w:t>
            </w:r>
          </w:p>
          <w:p w:rsidR="00707C3D" w:rsidRDefault="00707C3D" w:rsidP="001D324F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340" w:type="dxa"/>
          </w:tcPr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At least </w:t>
            </w:r>
            <w:r w:rsidR="001D324F">
              <w:rPr>
                <w:rFonts w:ascii="Poor Richard" w:hAnsi="Poor Richard"/>
              </w:rPr>
              <w:t>3</w:t>
            </w:r>
            <w:r>
              <w:rPr>
                <w:rFonts w:ascii="Poor Richard" w:hAnsi="Poor Richard"/>
              </w:rPr>
              <w:t xml:space="preserve"> sources used 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Parenthetical citations mostly used when appropriate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most sources listed</w:t>
            </w:r>
          </w:p>
          <w:p w:rsidR="00707C3D" w:rsidRDefault="004B3AB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HIPPO docs mostly analyzed/evaluated</w:t>
            </w:r>
          </w:p>
        </w:tc>
        <w:tc>
          <w:tcPr>
            <w:tcW w:w="2700" w:type="dxa"/>
          </w:tcPr>
          <w:p w:rsidR="00707C3D" w:rsidRDefault="00707C3D" w:rsidP="00707C3D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Images on the marker are blurry, but relevant to the event; or, there are good images but they are not relevant</w:t>
            </w:r>
          </w:p>
          <w:p w:rsidR="00707C3D" w:rsidRDefault="00707C3D" w:rsidP="00707C3D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text can be difficult to read in places. </w:t>
            </w:r>
          </w:p>
          <w:p w:rsidR="00707C3D" w:rsidRDefault="00707C3D" w:rsidP="00707C3D">
            <w:pPr>
              <w:numPr>
                <w:ilvl w:val="0"/>
                <w:numId w:val="8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Overall, the appearance of the marker reflects some effort.</w:t>
            </w:r>
          </w:p>
        </w:tc>
        <w:tc>
          <w:tcPr>
            <w:tcW w:w="3150" w:type="dxa"/>
          </w:tcPr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Writing is focused and succinct, but technical;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contains minimal grammatical errors;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reflects instances of present tense, passive voice, and 1st person.</w:t>
            </w:r>
          </w:p>
        </w:tc>
      </w:tr>
      <w:tr w:rsidR="00707C3D" w:rsidTr="00D726E6">
        <w:tc>
          <w:tcPr>
            <w:tcW w:w="171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b/>
                <w:sz w:val="32"/>
                <w:szCs w:val="32"/>
              </w:rPr>
              <w:t>Fair</w:t>
            </w:r>
          </w:p>
        </w:tc>
        <w:tc>
          <w:tcPr>
            <w:tcW w:w="2520" w:type="dxa"/>
          </w:tcPr>
          <w:p w:rsidR="00707C3D" w:rsidRDefault="00707C3D" w:rsidP="00707C3D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overlooks many highlights, and lacks analysis of the event. </w:t>
            </w:r>
          </w:p>
          <w:p w:rsidR="00D726E6" w:rsidRDefault="00D726E6" w:rsidP="00707C3D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Fails to include most required terms</w:t>
            </w:r>
          </w:p>
          <w:p w:rsidR="00707C3D" w:rsidRDefault="00707C3D" w:rsidP="00707C3D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is not located in a place relevant to the event. </w:t>
            </w:r>
          </w:p>
          <w:p w:rsidR="00707C3D" w:rsidRDefault="00707C3D" w:rsidP="00707C3D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250" w:type="dxa"/>
          </w:tcPr>
          <w:p w:rsidR="001D324F" w:rsidRDefault="001D324F" w:rsidP="001D324F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Includes quotes from 1</w:t>
            </w:r>
            <w:r w:rsidR="004B3ABD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historical figure</w:t>
            </w:r>
          </w:p>
          <w:p w:rsidR="001D324F" w:rsidRDefault="001D324F" w:rsidP="001D324F">
            <w:pPr>
              <w:numPr>
                <w:ilvl w:val="0"/>
                <w:numId w:val="6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Includes caption accurately explaining context of 1 quote.</w:t>
            </w:r>
          </w:p>
          <w:p w:rsidR="00707C3D" w:rsidRDefault="00707C3D" w:rsidP="00707C3D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340" w:type="dxa"/>
          </w:tcPr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At least </w:t>
            </w:r>
            <w:r w:rsidR="001D324F">
              <w:rPr>
                <w:rFonts w:ascii="Poor Richard" w:hAnsi="Poor Richard"/>
              </w:rPr>
              <w:t xml:space="preserve">2 </w:t>
            </w:r>
            <w:r>
              <w:rPr>
                <w:rFonts w:ascii="Poor Richard" w:hAnsi="Poor Richard"/>
              </w:rPr>
              <w:t>source</w:t>
            </w:r>
            <w:r w:rsidR="001D324F">
              <w:rPr>
                <w:rFonts w:ascii="Poor Richard" w:hAnsi="Poor Richard"/>
              </w:rPr>
              <w:t>s</w:t>
            </w:r>
            <w:r>
              <w:rPr>
                <w:rFonts w:ascii="Poor Richard" w:hAnsi="Poor Richard"/>
              </w:rPr>
              <w:t xml:space="preserve"> used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Parenthetical citations sometimes or rarely used 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Content pulled from </w:t>
            </w:r>
            <w:r w:rsidR="001D324F">
              <w:rPr>
                <w:rFonts w:ascii="Poor Richard" w:hAnsi="Poor Richard"/>
              </w:rPr>
              <w:t>2</w:t>
            </w:r>
            <w:r>
              <w:rPr>
                <w:rFonts w:ascii="Poor Richard" w:hAnsi="Poor Richard"/>
              </w:rPr>
              <w:t xml:space="preserve"> or less sources listed</w:t>
            </w:r>
          </w:p>
          <w:p w:rsidR="00707C3D" w:rsidRDefault="004B3AB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HIPPO docs mostly not</w:t>
            </w:r>
            <w:r w:rsidR="00707C3D">
              <w:rPr>
                <w:rFonts w:ascii="Poor Richard" w:hAnsi="Poor Richard"/>
              </w:rPr>
              <w:t xml:space="preserve"> analyzed/evaluated</w:t>
            </w:r>
          </w:p>
        </w:tc>
        <w:tc>
          <w:tcPr>
            <w:tcW w:w="2700" w:type="dxa"/>
          </w:tcPr>
          <w:p w:rsidR="00707C3D" w:rsidRDefault="00707C3D" w:rsidP="00707C3D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Images on the marker are blurry or are not relevant to the event, failing to create a good visual aid; there aren’t enough images</w:t>
            </w:r>
          </w:p>
          <w:p w:rsidR="00707C3D" w:rsidRDefault="00707C3D" w:rsidP="00707C3D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text is not neatly written. </w:t>
            </w:r>
          </w:p>
          <w:p w:rsidR="00707C3D" w:rsidRDefault="00707C3D" w:rsidP="00707C3D">
            <w:pPr>
              <w:numPr>
                <w:ilvl w:val="0"/>
                <w:numId w:val="9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The overall appearance of the marker is elementary.</w:t>
            </w:r>
          </w:p>
        </w:tc>
        <w:tc>
          <w:tcPr>
            <w:tcW w:w="3150" w:type="dxa"/>
          </w:tcPr>
          <w:p w:rsidR="00707C3D" w:rsidRDefault="00707C3D" w:rsidP="00707C3D">
            <w:pPr>
              <w:numPr>
                <w:ilvl w:val="0"/>
                <w:numId w:val="3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Writing rambles and lacks focus;</w:t>
            </w:r>
          </w:p>
          <w:p w:rsidR="00707C3D" w:rsidRDefault="00707C3D" w:rsidP="00707C3D">
            <w:pPr>
              <w:numPr>
                <w:ilvl w:val="0"/>
                <w:numId w:val="3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contains numerous grammatical errors;</w:t>
            </w:r>
          </w:p>
          <w:p w:rsidR="00707C3D" w:rsidRDefault="00707C3D" w:rsidP="00707C3D">
            <w:pPr>
              <w:numPr>
                <w:ilvl w:val="0"/>
                <w:numId w:val="3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reflects inconsistent verb tense, voice, and person.</w:t>
            </w:r>
          </w:p>
          <w:p w:rsidR="00707C3D" w:rsidRDefault="00707C3D" w:rsidP="00707C3D">
            <w:pPr>
              <w:rPr>
                <w:rFonts w:ascii="Poor Richard" w:hAnsi="Poor Richard"/>
              </w:rPr>
            </w:pPr>
          </w:p>
        </w:tc>
      </w:tr>
      <w:tr w:rsidR="00707C3D" w:rsidTr="00D726E6">
        <w:trPr>
          <w:trHeight w:val="2339"/>
        </w:trPr>
        <w:tc>
          <w:tcPr>
            <w:tcW w:w="1710" w:type="dxa"/>
          </w:tcPr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</w:p>
          <w:p w:rsidR="00707C3D" w:rsidRDefault="00707C3D" w:rsidP="00707C3D">
            <w:pPr>
              <w:pStyle w:val="Heading1"/>
            </w:pPr>
            <w:r>
              <w:t>Unacceptable</w:t>
            </w:r>
          </w:p>
          <w:p w:rsidR="00707C3D" w:rsidRDefault="00707C3D" w:rsidP="00707C3D">
            <w:pPr>
              <w:jc w:val="center"/>
              <w:rPr>
                <w:rFonts w:ascii="Poor Richard" w:hAnsi="Poor Richard"/>
                <w:b/>
                <w:sz w:val="32"/>
                <w:szCs w:val="32"/>
              </w:rPr>
            </w:pPr>
            <w:r>
              <w:rPr>
                <w:rFonts w:ascii="Poor Richard" w:hAnsi="Poor Richard"/>
                <w:i/>
                <w:sz w:val="16"/>
                <w:szCs w:val="16"/>
              </w:rPr>
              <w:t>The assignment, in short, has not been taken seriously.</w:t>
            </w:r>
          </w:p>
        </w:tc>
        <w:tc>
          <w:tcPr>
            <w:tcW w:w="2520" w:type="dxa"/>
          </w:tcPr>
          <w:p w:rsidR="00707C3D" w:rsidRDefault="00707C3D" w:rsidP="00707C3D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Marker notes inaccurate details and fails to illustrate or analyze the highlights of the event. </w:t>
            </w:r>
          </w:p>
          <w:p w:rsidR="00D726E6" w:rsidRDefault="00D726E6" w:rsidP="00707C3D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Does not include required terms</w:t>
            </w:r>
          </w:p>
          <w:p w:rsidR="00707C3D" w:rsidRDefault="00707C3D" w:rsidP="00707C3D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Marker location is inappropriate. or not included</w:t>
            </w:r>
          </w:p>
          <w:p w:rsidR="00707C3D" w:rsidRDefault="00707C3D" w:rsidP="00707C3D">
            <w:pPr>
              <w:ind w:left="360"/>
              <w:rPr>
                <w:rFonts w:ascii="Poor Richard" w:hAnsi="Poor Richard"/>
                <w:i/>
              </w:rPr>
            </w:pPr>
          </w:p>
        </w:tc>
        <w:tc>
          <w:tcPr>
            <w:tcW w:w="2250" w:type="dxa"/>
          </w:tcPr>
          <w:p w:rsidR="00707C3D" w:rsidRDefault="00707C3D" w:rsidP="00707C3D">
            <w:pPr>
              <w:numPr>
                <w:ilvl w:val="0"/>
                <w:numId w:val="10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Quotations are inappropriate or missing entirely</w:t>
            </w:r>
          </w:p>
          <w:p w:rsidR="00707C3D" w:rsidRDefault="00707C3D" w:rsidP="00DD6FD1">
            <w:pPr>
              <w:ind w:left="360"/>
              <w:rPr>
                <w:rFonts w:ascii="Poor Richard" w:hAnsi="Poor Richard"/>
              </w:rPr>
            </w:pPr>
          </w:p>
        </w:tc>
        <w:tc>
          <w:tcPr>
            <w:tcW w:w="2340" w:type="dxa"/>
          </w:tcPr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N</w:t>
            </w:r>
            <w:r w:rsidRPr="009E762F">
              <w:rPr>
                <w:rFonts w:ascii="Poor Richard" w:hAnsi="Poor Richard"/>
              </w:rPr>
              <w:t>o sources used</w:t>
            </w:r>
          </w:p>
          <w:p w:rsidR="00707C3D" w:rsidRPr="009E762F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</w:t>
            </w:r>
            <w:r w:rsidRPr="009E762F">
              <w:rPr>
                <w:rFonts w:ascii="Poor Richard" w:hAnsi="Poor Richard"/>
              </w:rPr>
              <w:t xml:space="preserve">arenthetical citations </w:t>
            </w:r>
            <w:r>
              <w:rPr>
                <w:rFonts w:ascii="Poor Richard" w:hAnsi="Poor Richard"/>
              </w:rPr>
              <w:t>not</w:t>
            </w:r>
            <w:r w:rsidRPr="009E762F">
              <w:rPr>
                <w:rFonts w:ascii="Poor Richard" w:hAnsi="Poor Richard"/>
              </w:rPr>
              <w:t xml:space="preserve"> used </w:t>
            </w:r>
          </w:p>
          <w:p w:rsidR="00707C3D" w:rsidRDefault="00707C3D" w:rsidP="00707C3D">
            <w:pPr>
              <w:numPr>
                <w:ilvl w:val="0"/>
                <w:numId w:val="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Content pulled from sources not listed</w:t>
            </w:r>
          </w:p>
          <w:p w:rsidR="00707C3D" w:rsidRDefault="004B3ABD" w:rsidP="00707C3D">
            <w:pPr>
              <w:numPr>
                <w:ilvl w:val="0"/>
                <w:numId w:val="4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HIPPO docs not analyzed/evaluated</w:t>
            </w:r>
          </w:p>
        </w:tc>
        <w:tc>
          <w:tcPr>
            <w:tcW w:w="2700" w:type="dxa"/>
          </w:tcPr>
          <w:p w:rsidR="00707C3D" w:rsidRDefault="00707C3D" w:rsidP="00707C3D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Images on the marker are blurry, not relevant, and/or inappropriate. </w:t>
            </w:r>
          </w:p>
          <w:p w:rsidR="00707C3D" w:rsidRDefault="00707C3D" w:rsidP="00707C3D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The text is poorly written</w:t>
            </w:r>
          </w:p>
          <w:p w:rsidR="00707C3D" w:rsidRDefault="00707C3D" w:rsidP="00707C3D">
            <w:pPr>
              <w:numPr>
                <w:ilvl w:val="0"/>
                <w:numId w:val="12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 xml:space="preserve">The overall appearance reflects little effort. </w:t>
            </w:r>
          </w:p>
        </w:tc>
        <w:tc>
          <w:tcPr>
            <w:tcW w:w="3150" w:type="dxa"/>
          </w:tcPr>
          <w:p w:rsidR="00707C3D" w:rsidRDefault="00707C3D" w:rsidP="00707C3D">
            <w:pPr>
              <w:numPr>
                <w:ilvl w:val="0"/>
                <w:numId w:val="4"/>
              </w:numPr>
              <w:tabs>
                <w:tab w:val="left" w:pos="4680"/>
                <w:tab w:val="left" w:pos="7920"/>
              </w:tabs>
              <w:rPr>
                <w:rFonts w:ascii="Poor Richard" w:hAnsi="Poor Richard" w:cs="Arial"/>
              </w:rPr>
            </w:pPr>
            <w:r>
              <w:rPr>
                <w:rFonts w:ascii="Poor Richard" w:hAnsi="Poor Richard" w:cs="Arial"/>
              </w:rPr>
              <w:t>Writing presents points as isolated pieces of information bearing little relation to each other or to the event.</w:t>
            </w:r>
          </w:p>
          <w:p w:rsidR="00707C3D" w:rsidRDefault="00707C3D" w:rsidP="00707C3D">
            <w:pPr>
              <w:numPr>
                <w:ilvl w:val="0"/>
                <w:numId w:val="4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Project is marred by frequent spelling errors and shows difficulty expressing meaning simply and clearly</w:t>
            </w:r>
          </w:p>
          <w:p w:rsidR="00707C3D" w:rsidRDefault="00707C3D" w:rsidP="00707C3D">
            <w:pPr>
              <w:numPr>
                <w:ilvl w:val="0"/>
                <w:numId w:val="4"/>
              </w:numPr>
              <w:rPr>
                <w:rFonts w:ascii="Poor Richard" w:hAnsi="Poor Richard"/>
              </w:rPr>
            </w:pPr>
            <w:r>
              <w:rPr>
                <w:rFonts w:ascii="Poor Richard" w:hAnsi="Poor Richard"/>
              </w:rPr>
              <w:t>Verb tense, voice, and person are used inappropriately.</w:t>
            </w:r>
          </w:p>
        </w:tc>
      </w:tr>
    </w:tbl>
    <w:p w:rsidR="00057EAD" w:rsidRDefault="00057EAD"/>
    <w:sectPr w:rsidR="00057EAD" w:rsidSect="00057EAD">
      <w:pgSz w:w="15840" w:h="12240" w:orient="landscape" w:code="1"/>
      <w:pgMar w:top="432" w:right="86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7D"/>
    <w:multiLevelType w:val="hybridMultilevel"/>
    <w:tmpl w:val="479CB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61622"/>
    <w:multiLevelType w:val="hybridMultilevel"/>
    <w:tmpl w:val="9642DE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B547A"/>
    <w:multiLevelType w:val="hybridMultilevel"/>
    <w:tmpl w:val="37A419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20725"/>
    <w:multiLevelType w:val="hybridMultilevel"/>
    <w:tmpl w:val="A954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D6F5D"/>
    <w:multiLevelType w:val="hybridMultilevel"/>
    <w:tmpl w:val="16E49F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E7E89"/>
    <w:multiLevelType w:val="hybridMultilevel"/>
    <w:tmpl w:val="5E1A79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45E54"/>
    <w:multiLevelType w:val="hybridMultilevel"/>
    <w:tmpl w:val="3CA87378"/>
    <w:lvl w:ilvl="0" w:tplc="F80A63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6AC4"/>
    <w:multiLevelType w:val="hybridMultilevel"/>
    <w:tmpl w:val="360607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40F0E"/>
    <w:multiLevelType w:val="hybridMultilevel"/>
    <w:tmpl w:val="9800B7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123EE"/>
    <w:multiLevelType w:val="hybridMultilevel"/>
    <w:tmpl w:val="5C1C2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F655B"/>
    <w:multiLevelType w:val="hybridMultilevel"/>
    <w:tmpl w:val="B538A5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A0554"/>
    <w:multiLevelType w:val="hybridMultilevel"/>
    <w:tmpl w:val="8822E8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B"/>
    <w:rsid w:val="00052C94"/>
    <w:rsid w:val="00057EAD"/>
    <w:rsid w:val="001D324F"/>
    <w:rsid w:val="00211309"/>
    <w:rsid w:val="002C41D0"/>
    <w:rsid w:val="004B3ABD"/>
    <w:rsid w:val="005176AD"/>
    <w:rsid w:val="005A7CC2"/>
    <w:rsid w:val="00707C3D"/>
    <w:rsid w:val="00720196"/>
    <w:rsid w:val="00866185"/>
    <w:rsid w:val="0094474C"/>
    <w:rsid w:val="009E762F"/>
    <w:rsid w:val="00B04B54"/>
    <w:rsid w:val="00B36F2D"/>
    <w:rsid w:val="00B45F26"/>
    <w:rsid w:val="00BD3921"/>
    <w:rsid w:val="00C52C98"/>
    <w:rsid w:val="00C7029B"/>
    <w:rsid w:val="00D726E6"/>
    <w:rsid w:val="00D7549B"/>
    <w:rsid w:val="00D90EE1"/>
    <w:rsid w:val="00DD6FD1"/>
    <w:rsid w:val="00DE7D84"/>
    <w:rsid w:val="00E00FCC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E4470"/>
  <w15:docId w15:val="{DE429A9E-B483-49DC-826E-626873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AD"/>
  </w:style>
  <w:style w:type="paragraph" w:styleId="Heading1">
    <w:name w:val="heading 1"/>
    <w:basedOn w:val="Normal"/>
    <w:next w:val="Normal"/>
    <w:qFormat/>
    <w:rsid w:val="00057EAD"/>
    <w:pPr>
      <w:keepNext/>
      <w:jc w:val="center"/>
      <w:outlineLvl w:val="0"/>
    </w:pPr>
    <w:rPr>
      <w:rFonts w:ascii="Poor Richard" w:hAnsi="Poor Richard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Revolution Presentation Rubric</vt:lpstr>
    </vt:vector>
  </TitlesOfParts>
  <Company>Fairfax County Public Schools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Revolution Presentation Rubric</dc:title>
  <dc:subject/>
  <dc:creator>FCPS</dc:creator>
  <cp:keywords/>
  <dc:description>ALT-F11 says it's groovie!</dc:description>
  <cp:lastModifiedBy>Marc Sprintz</cp:lastModifiedBy>
  <cp:revision>3</cp:revision>
  <cp:lastPrinted>2009-03-18T15:21:00Z</cp:lastPrinted>
  <dcterms:created xsi:type="dcterms:W3CDTF">2018-09-27T13:35:00Z</dcterms:created>
  <dcterms:modified xsi:type="dcterms:W3CDTF">2018-09-27T13:38:00Z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433511111</vt:i4>
  </property>
  <property fmtid="{D5CDD505-2E9C-101B-9397-08002B2CF9AE}" pid="3" name="_EmailSubject">
    <vt:lpwstr/>
  </property>
  <property fmtid="{D5CDD505-2E9C-101B-9397-08002B2CF9AE}" pid="4" name="_AuthorEmail">
    <vt:lpwstr>Eileen.Noonan@fcps.edu</vt:lpwstr>
  </property>
  <property fmtid="{D5CDD505-2E9C-101B-9397-08002B2CF9AE}" pid="5" name="_AuthorEmailDisplayName">
    <vt:lpwstr>Noonan, Eileen P</vt:lpwstr>
  </property>
  <property fmtid="{D5CDD505-2E9C-101B-9397-08002B2CF9AE}" pid="6" name="_PreviousAdHocReviewCycleID">
    <vt:i4>-2078623198</vt:i4>
  </property>
  <property fmtid="{D5CDD505-2E9C-101B-9397-08002B2CF9AE}" pid="7" name="_ReviewingToolsShownOnce">
    <vt:lpwstr/>
  </property>
</Properties>
</file>