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692" w:rsidRDefault="000E7692">
      <w:r>
        <w:t>GI: Middle East Map</w:t>
      </w:r>
    </w:p>
    <w:p w:rsidR="000E7692" w:rsidRDefault="000E7692"/>
    <w:p w:rsidR="00C77C32" w:rsidRDefault="000E7692">
      <w:r>
        <w:rPr>
          <w:noProof/>
        </w:rPr>
        <w:drawing>
          <wp:inline distT="0" distB="0" distL="0" distR="0">
            <wp:extent cx="6913423" cy="6414448"/>
            <wp:effectExtent l="19050" t="0" r="1727" b="0"/>
            <wp:docPr id="1" name="Picture 1" descr="http://www.lschs.org/uploaded/faculty/donohoe/middle_ea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schs.org/uploaded/faculty/donohoe/middle_east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543" cy="6422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7C32" w:rsidSect="000E7692">
      <w:pgSz w:w="12240" w:h="15840"/>
      <w:pgMar w:top="810" w:right="45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0E7692"/>
    <w:rsid w:val="000E7692"/>
    <w:rsid w:val="002845BF"/>
    <w:rsid w:val="00667FC9"/>
    <w:rsid w:val="00C7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6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Company>Orange County Schools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marc.sprintz</dc:creator>
  <cp:lastModifiedBy>marc.sprintz</cp:lastModifiedBy>
  <cp:revision>1</cp:revision>
  <dcterms:created xsi:type="dcterms:W3CDTF">2015-11-18T21:13:00Z</dcterms:created>
  <dcterms:modified xsi:type="dcterms:W3CDTF">2015-11-18T21:15:00Z</dcterms:modified>
</cp:coreProperties>
</file>