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A0" w:rsidRPr="006F2B49" w:rsidRDefault="00FE39A0" w:rsidP="006F2B49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FE39A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American History I </w:t>
      </w:r>
    </w:p>
    <w:p w:rsidR="00FE39A0" w:rsidRDefault="00FE39A0" w:rsidP="00FE39A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6F2B49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Unit</w:t>
      </w:r>
      <w:r w:rsidRPr="00FE39A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="00BA236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3</w:t>
      </w:r>
      <w:r w:rsidRPr="00FE39A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Pr="00FE39A0">
        <w:rPr>
          <w:rFonts w:ascii="Verdana" w:eastAsia="Times New Roman" w:hAnsi="Verdana" w:cs="Times New Roman"/>
          <w:b/>
          <w:color w:val="000000"/>
          <w:sz w:val="28"/>
          <w:szCs w:val="28"/>
        </w:rPr>
        <w:t>Study Guide</w:t>
      </w:r>
      <w:r w:rsidR="006F2B49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</w:p>
    <w:p w:rsidR="006F2B49" w:rsidRPr="001137A3" w:rsidRDefault="00BA2362" w:rsidP="00FE39A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Articles of Confederation-Constitution</w:t>
      </w:r>
    </w:p>
    <w:p w:rsidR="001137A3" w:rsidRPr="00FE39A0" w:rsidRDefault="001137A3" w:rsidP="00FE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Ch. </w:t>
      </w:r>
      <w:r w:rsidR="001550D7">
        <w:rPr>
          <w:rFonts w:ascii="Verdana" w:eastAsia="Times New Roman" w:hAnsi="Verdana" w:cs="Times New Roman"/>
          <w:color w:val="000000"/>
          <w:sz w:val="20"/>
          <w:szCs w:val="20"/>
        </w:rPr>
        <w:t>5</w:t>
      </w:r>
    </w:p>
    <w:p w:rsidR="005C107A" w:rsidRDefault="005C107A" w:rsidP="00FE39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FE39A0" w:rsidRPr="00FE39A0" w:rsidRDefault="00FE39A0" w:rsidP="00FE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39A0">
        <w:rPr>
          <w:rFonts w:ascii="Calibri" w:eastAsia="Times New Roman" w:hAnsi="Calibri" w:cs="Times New Roman"/>
          <w:b/>
          <w:bCs/>
          <w:color w:val="000000"/>
        </w:rPr>
        <w:t>Key Terms</w:t>
      </w:r>
      <w:r w:rsidR="00E30160">
        <w:rPr>
          <w:rFonts w:ascii="Calibri" w:eastAsia="Times New Roman" w:hAnsi="Calibri" w:cs="Times New Roman"/>
          <w:b/>
          <w:bCs/>
          <w:color w:val="000000"/>
        </w:rPr>
        <w:t xml:space="preserve"> (2</w:t>
      </w:r>
      <w:r w:rsidR="005C107A">
        <w:rPr>
          <w:rFonts w:ascii="Calibri" w:eastAsia="Times New Roman" w:hAnsi="Calibri" w:cs="Times New Roman"/>
          <w:b/>
          <w:bCs/>
          <w:color w:val="000000"/>
        </w:rPr>
        <w:t>2</w:t>
      </w:r>
      <w:r w:rsidR="00C46831">
        <w:rPr>
          <w:rFonts w:ascii="Calibri" w:eastAsia="Times New Roman" w:hAnsi="Calibri" w:cs="Times New Roman"/>
          <w:b/>
          <w:bCs/>
          <w:color w:val="000000"/>
        </w:rPr>
        <w:t>)</w:t>
      </w:r>
      <w:r w:rsidRPr="00FE39A0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E30160" w:rsidRDefault="00E30160" w:rsidP="00E30160">
      <w:pPr>
        <w:pStyle w:val="NormalWeb"/>
        <w:spacing w:before="0" w:beforeAutospacing="0" w:after="0" w:afterAutospacing="0"/>
        <w:rPr>
          <w:rFonts w:ascii="Verdana" w:hAnsi="Verdana" w:cs="Arial"/>
          <w:bCs/>
          <w:sz w:val="22"/>
          <w:szCs w:val="22"/>
        </w:rPr>
        <w:sectPr w:rsidR="00E30160" w:rsidSect="00E30160">
          <w:type w:val="continuous"/>
          <w:pgSz w:w="12240" w:h="15840"/>
          <w:pgMar w:top="990" w:right="720" w:bottom="1440" w:left="1440" w:header="720" w:footer="720" w:gutter="0"/>
          <w:cols w:space="720"/>
          <w:docGrid w:linePitch="360"/>
        </w:sectPr>
      </w:pPr>
    </w:p>
    <w:p w:rsidR="005C107A" w:rsidRPr="00A767D2" w:rsidRDefault="00AB42AE" w:rsidP="005C107A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Articles of Confederation</w:t>
      </w:r>
    </w:p>
    <w:p w:rsidR="005C107A" w:rsidRPr="00A767D2" w:rsidRDefault="005C107A" w:rsidP="005C107A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Electoral College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Land Ordinance of 1785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Northwest Ordinance of 1787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 xml:space="preserve">Shays’ Rebellion 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Constitutional Convention, 1787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 xml:space="preserve">Great Compromise 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Separation of powers</w:t>
      </w:r>
    </w:p>
    <w:p w:rsidR="005C107A" w:rsidRPr="00A767D2" w:rsidRDefault="005C107A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Federalism</w:t>
      </w:r>
    </w:p>
    <w:p w:rsidR="005C107A" w:rsidRPr="00A767D2" w:rsidRDefault="005C107A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Executive Branch</w:t>
      </w:r>
    </w:p>
    <w:p w:rsidR="005C107A" w:rsidRPr="00A767D2" w:rsidRDefault="005C107A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Legislative Branch</w:t>
      </w:r>
    </w:p>
    <w:p w:rsidR="005C107A" w:rsidRPr="00A767D2" w:rsidRDefault="005C107A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Judicial Branch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 xml:space="preserve">Checks and balances 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 xml:space="preserve">Limited government 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 xml:space="preserve">Three-fifths compromise </w:t>
      </w:r>
    </w:p>
    <w:p w:rsidR="005C107A" w:rsidRPr="00A767D2" w:rsidRDefault="005C107A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Republic</w:t>
      </w:r>
      <w:r w:rsidR="00ED1E26">
        <w:rPr>
          <w:rFonts w:ascii="Verdana" w:hAnsi="Verdana"/>
        </w:rPr>
        <w:t xml:space="preserve"> and </w:t>
      </w:r>
      <w:bookmarkStart w:id="0" w:name="_GoBack"/>
      <w:bookmarkEnd w:id="0"/>
      <w:r w:rsidRPr="00A767D2">
        <w:rPr>
          <w:rFonts w:ascii="Verdana" w:hAnsi="Verdana"/>
        </w:rPr>
        <w:t>Republicanism</w:t>
      </w:r>
    </w:p>
    <w:p w:rsidR="005C107A" w:rsidRPr="00A767D2" w:rsidRDefault="005C107A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Confederation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 xml:space="preserve">Federalists vs. Anti-Federalists </w:t>
      </w:r>
    </w:p>
    <w:p w:rsidR="00AB42AE" w:rsidRPr="00A767D2" w:rsidRDefault="00AB42AE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  <w:i/>
        </w:rPr>
        <w:t xml:space="preserve">Federalist Papers </w:t>
      </w:r>
    </w:p>
    <w:p w:rsidR="005C107A" w:rsidRPr="00A767D2" w:rsidRDefault="005C107A" w:rsidP="00AB42AE">
      <w:pPr>
        <w:pStyle w:val="NoSpacing"/>
        <w:rPr>
          <w:rFonts w:ascii="Verdana" w:hAnsi="Verdana"/>
        </w:rPr>
      </w:pPr>
      <w:r w:rsidRPr="00A767D2">
        <w:rPr>
          <w:rFonts w:ascii="Verdana" w:hAnsi="Verdana"/>
        </w:rPr>
        <w:t>Ratification</w:t>
      </w:r>
    </w:p>
    <w:p w:rsidR="005C107A" w:rsidRDefault="00AB42AE" w:rsidP="00AB42AE">
      <w:pPr>
        <w:pStyle w:val="NoSpacing"/>
        <w:rPr>
          <w:rFonts w:ascii="Verdana" w:hAnsi="Verdana"/>
        </w:rPr>
        <w:sectPr w:rsidR="005C107A" w:rsidSect="005C107A">
          <w:type w:val="continuous"/>
          <w:pgSz w:w="12240" w:h="15840"/>
          <w:pgMar w:top="990" w:right="720" w:bottom="1440" w:left="1440" w:header="720" w:footer="720" w:gutter="0"/>
          <w:cols w:num="2" w:space="720"/>
          <w:docGrid w:linePitch="360"/>
        </w:sectPr>
      </w:pPr>
      <w:r w:rsidRPr="00A767D2">
        <w:rPr>
          <w:rFonts w:ascii="Verdana" w:hAnsi="Verdana"/>
        </w:rPr>
        <w:t>Bill of Rights</w:t>
      </w:r>
    </w:p>
    <w:p w:rsidR="00E30160" w:rsidRPr="00AB42AE" w:rsidRDefault="00E30160" w:rsidP="00AB42AE">
      <w:pPr>
        <w:pStyle w:val="NoSpacing"/>
        <w:rPr>
          <w:rFonts w:ascii="Verdana" w:hAnsi="Verdana"/>
        </w:rPr>
      </w:pPr>
    </w:p>
    <w:p w:rsidR="00E30160" w:rsidRDefault="00E30160" w:rsidP="00FE39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FE39A0" w:rsidRDefault="00AB42AE" w:rsidP="00FE39A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Essential Questions</w:t>
      </w:r>
      <w:r w:rsidR="00FE39A0" w:rsidRPr="00FE39A0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AB42AE" w:rsidRPr="00AB42AE" w:rsidRDefault="00AB42AE" w:rsidP="00AB42AE">
      <w:pPr>
        <w:numPr>
          <w:ilvl w:val="0"/>
          <w:numId w:val="12"/>
        </w:numPr>
        <w:tabs>
          <w:tab w:val="num" w:pos="360"/>
        </w:tabs>
        <w:spacing w:after="100" w:line="240" w:lineRule="auto"/>
        <w:ind w:left="360"/>
        <w:rPr>
          <w:rFonts w:ascii="Calibri" w:eastAsia="Times New Roman" w:hAnsi="Calibri" w:cs="Calibri"/>
          <w:bCs/>
        </w:rPr>
      </w:pPr>
      <w:r w:rsidRPr="00AB42AE">
        <w:rPr>
          <w:rFonts w:ascii="Calibri" w:eastAsia="Times New Roman" w:hAnsi="Calibri" w:cs="Calibri"/>
          <w:bCs/>
        </w:rPr>
        <w:t xml:space="preserve">How did the weaknesses of the Articles of Confederation and Shay’s Rebellion lead to calls for a stronger national government? </w:t>
      </w:r>
    </w:p>
    <w:p w:rsidR="00AB42AE" w:rsidRPr="00AB42AE" w:rsidRDefault="00AB42AE" w:rsidP="00AB42AE">
      <w:pPr>
        <w:numPr>
          <w:ilvl w:val="0"/>
          <w:numId w:val="12"/>
        </w:numPr>
        <w:tabs>
          <w:tab w:val="num" w:pos="360"/>
        </w:tabs>
        <w:spacing w:after="100" w:line="240" w:lineRule="auto"/>
        <w:ind w:left="360"/>
        <w:rPr>
          <w:rFonts w:ascii="Calibri" w:eastAsia="Times New Roman" w:hAnsi="Calibri" w:cs="Calibri"/>
          <w:bCs/>
        </w:rPr>
      </w:pPr>
      <w:r w:rsidRPr="00AB42AE">
        <w:rPr>
          <w:rFonts w:ascii="Calibri" w:eastAsia="Times New Roman" w:hAnsi="Calibri" w:cs="Calibri"/>
          <w:bCs/>
        </w:rPr>
        <w:t xml:space="preserve">How was the creation of the U.S. Constitution impacted by: (a) the ideas of the Enlightenment, (b) disagreements between Federalists and Anti-Federalists, (c) the Great Compromise, and (d) Three-Fifths Compromise? </w:t>
      </w:r>
    </w:p>
    <w:p w:rsidR="00E30160" w:rsidRPr="00E30160" w:rsidRDefault="00E30160" w:rsidP="00FE39A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E30160" w:rsidRPr="00E30160" w:rsidSect="00E30160">
      <w:type w:val="continuous"/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237"/>
    <w:multiLevelType w:val="multilevel"/>
    <w:tmpl w:val="FB521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2263D"/>
    <w:multiLevelType w:val="multilevel"/>
    <w:tmpl w:val="52A4C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B5A7F"/>
    <w:multiLevelType w:val="multilevel"/>
    <w:tmpl w:val="246EF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C027C"/>
    <w:multiLevelType w:val="multilevel"/>
    <w:tmpl w:val="1F265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40848"/>
    <w:multiLevelType w:val="multilevel"/>
    <w:tmpl w:val="AC0CF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14C8A"/>
    <w:multiLevelType w:val="multilevel"/>
    <w:tmpl w:val="420649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13BEB"/>
    <w:multiLevelType w:val="hybridMultilevel"/>
    <w:tmpl w:val="D6DEA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DC5457"/>
    <w:multiLevelType w:val="multilevel"/>
    <w:tmpl w:val="C1A0C8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A5250"/>
    <w:multiLevelType w:val="multilevel"/>
    <w:tmpl w:val="04C44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E3EA1"/>
    <w:multiLevelType w:val="multilevel"/>
    <w:tmpl w:val="C3541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A27A59"/>
    <w:multiLevelType w:val="multilevel"/>
    <w:tmpl w:val="0764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942C0B"/>
    <w:multiLevelType w:val="hybridMultilevel"/>
    <w:tmpl w:val="290E6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A0"/>
    <w:rsid w:val="001137A3"/>
    <w:rsid w:val="001550D7"/>
    <w:rsid w:val="001D125A"/>
    <w:rsid w:val="004156CD"/>
    <w:rsid w:val="004575DE"/>
    <w:rsid w:val="004613F1"/>
    <w:rsid w:val="005C107A"/>
    <w:rsid w:val="0064638D"/>
    <w:rsid w:val="006F2B49"/>
    <w:rsid w:val="00926D30"/>
    <w:rsid w:val="00A767D2"/>
    <w:rsid w:val="00AB42AE"/>
    <w:rsid w:val="00BA2362"/>
    <w:rsid w:val="00C46831"/>
    <w:rsid w:val="00C5378C"/>
    <w:rsid w:val="00CA495D"/>
    <w:rsid w:val="00D027B2"/>
    <w:rsid w:val="00DF1016"/>
    <w:rsid w:val="00E17A61"/>
    <w:rsid w:val="00E30160"/>
    <w:rsid w:val="00E61209"/>
    <w:rsid w:val="00ED1E26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80A9"/>
  <w15:chartTrackingRefBased/>
  <w15:docId w15:val="{35218E07-15D4-4D73-8913-0596C1B8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E39A0"/>
  </w:style>
  <w:style w:type="paragraph" w:styleId="NoSpacing">
    <w:name w:val="No Spacing"/>
    <w:uiPriority w:val="1"/>
    <w:qFormat/>
    <w:rsid w:val="004575DE"/>
    <w:pPr>
      <w:spacing w:after="0" w:line="240" w:lineRule="auto"/>
    </w:pPr>
  </w:style>
  <w:style w:type="table" w:styleId="TableGrid">
    <w:name w:val="Table Grid"/>
    <w:basedOn w:val="TableNormal"/>
    <w:rsid w:val="00AB4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Sprintz</dc:creator>
  <cp:keywords/>
  <dc:description/>
  <cp:lastModifiedBy>Marc Sprintz</cp:lastModifiedBy>
  <cp:revision>8</cp:revision>
  <cp:lastPrinted>2018-03-12T12:35:00Z</cp:lastPrinted>
  <dcterms:created xsi:type="dcterms:W3CDTF">2016-10-14T19:06:00Z</dcterms:created>
  <dcterms:modified xsi:type="dcterms:W3CDTF">2019-03-06T15:09:00Z</dcterms:modified>
</cp:coreProperties>
</file>